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C90EFB">
        <w:rPr>
          <w:b/>
          <w:sz w:val="28"/>
          <w:szCs w:val="28"/>
        </w:rPr>
        <w:t>9 месяцев</w:t>
      </w:r>
      <w:r w:rsidR="008406FD">
        <w:rPr>
          <w:b/>
          <w:sz w:val="28"/>
          <w:szCs w:val="28"/>
        </w:rPr>
        <w:t xml:space="preserve"> 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306E20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:rsidR="00F53C2E" w:rsidRDefault="00F53C2E" w:rsidP="0079066A">
      <w:pPr>
        <w:jc w:val="center"/>
        <w:rPr>
          <w:b/>
          <w:i/>
          <w:sz w:val="28"/>
          <w:szCs w:val="28"/>
        </w:rPr>
      </w:pPr>
    </w:p>
    <w:p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ХАРАКТЕРИСТИКИ ДОХОДОВ  БЮДЖЕТА</w:t>
      </w:r>
    </w:p>
    <w:p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:rsidR="00591D68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306E20">
        <w:rPr>
          <w:sz w:val="28"/>
          <w:szCs w:val="28"/>
        </w:rPr>
        <w:t>9.12.2021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306E20">
        <w:rPr>
          <w:sz w:val="28"/>
          <w:szCs w:val="28"/>
        </w:rPr>
        <w:t>81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306E20">
        <w:rPr>
          <w:sz w:val="28"/>
          <w:szCs w:val="28"/>
        </w:rPr>
        <w:t>22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306E20">
        <w:rPr>
          <w:sz w:val="28"/>
          <w:szCs w:val="28"/>
        </w:rPr>
        <w:t>3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306E20">
        <w:rPr>
          <w:sz w:val="28"/>
          <w:szCs w:val="28"/>
        </w:rPr>
        <w:t>4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</w:t>
      </w:r>
      <w:r w:rsidR="00306E20">
        <w:rPr>
          <w:sz w:val="28"/>
          <w:szCs w:val="28"/>
        </w:rPr>
        <w:t>бюджета были утверждены в сумме 7</w:t>
      </w:r>
      <w:r w:rsidR="00DB4A40">
        <w:rPr>
          <w:sz w:val="28"/>
          <w:szCs w:val="28"/>
        </w:rPr>
        <w:t> </w:t>
      </w:r>
      <w:r w:rsidR="00306E20">
        <w:rPr>
          <w:sz w:val="28"/>
          <w:szCs w:val="28"/>
        </w:rPr>
        <w:t>716</w:t>
      </w:r>
      <w:r w:rsidR="00DB4A40">
        <w:rPr>
          <w:sz w:val="28"/>
          <w:szCs w:val="28"/>
        </w:rPr>
        <w:t xml:space="preserve"> </w:t>
      </w:r>
      <w:r w:rsidR="00306E20">
        <w:rPr>
          <w:sz w:val="28"/>
          <w:szCs w:val="28"/>
        </w:rPr>
        <w:t>500,72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:rsidR="004864DD" w:rsidRDefault="004864DD" w:rsidP="00FF2B1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течение </w:t>
      </w:r>
      <w:r w:rsidR="00C416F7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</w:t>
      </w:r>
      <w:r w:rsidR="00306E20">
        <w:rPr>
          <w:sz w:val="28"/>
          <w:szCs w:val="28"/>
        </w:rPr>
        <w:t>22</w:t>
      </w:r>
      <w:r w:rsidR="00591D68">
        <w:rPr>
          <w:sz w:val="28"/>
          <w:szCs w:val="28"/>
        </w:rPr>
        <w:t xml:space="preserve"> года  общий объем доходной части местного бюджета увеличивается </w:t>
      </w:r>
      <w:r w:rsidR="00591D68">
        <w:rPr>
          <w:color w:val="000000"/>
          <w:sz w:val="28"/>
          <w:szCs w:val="28"/>
        </w:rPr>
        <w:t xml:space="preserve">за счет межбюджетных трансфертов на  осуществление части полномочий по решению вопросов местного значения в соответствии с заключенными соглашениями </w:t>
      </w:r>
      <w:r w:rsidR="00591D68">
        <w:rPr>
          <w:sz w:val="28"/>
          <w:szCs w:val="28"/>
        </w:rPr>
        <w:t>на сумму 159</w:t>
      </w:r>
      <w:r w:rsidR="00F57164">
        <w:rPr>
          <w:sz w:val="28"/>
          <w:szCs w:val="28"/>
        </w:rPr>
        <w:t xml:space="preserve"> </w:t>
      </w:r>
      <w:r w:rsidR="00591D68">
        <w:rPr>
          <w:sz w:val="28"/>
          <w:szCs w:val="28"/>
        </w:rPr>
        <w:t>000,57 рублей, том числе по дорожной деятельности – 54</w:t>
      </w:r>
      <w:r w:rsidR="00F57164">
        <w:rPr>
          <w:sz w:val="28"/>
          <w:szCs w:val="28"/>
        </w:rPr>
        <w:t xml:space="preserve"> </w:t>
      </w:r>
      <w:r w:rsidR="00591D68">
        <w:rPr>
          <w:sz w:val="28"/>
          <w:szCs w:val="28"/>
        </w:rPr>
        <w:t xml:space="preserve">000,57 рублей и </w:t>
      </w:r>
      <w:r w:rsidR="00591D68">
        <w:rPr>
          <w:color w:val="000000"/>
          <w:sz w:val="26"/>
          <w:szCs w:val="26"/>
        </w:rPr>
        <w:t>на утверждение генеральных планов поселения, правил землепользования и застройки – 105</w:t>
      </w:r>
      <w:r w:rsidR="00F57164">
        <w:rPr>
          <w:color w:val="000000"/>
          <w:sz w:val="26"/>
          <w:szCs w:val="26"/>
        </w:rPr>
        <w:t xml:space="preserve"> </w:t>
      </w:r>
      <w:r w:rsidR="00591D68">
        <w:rPr>
          <w:color w:val="000000"/>
          <w:sz w:val="26"/>
          <w:szCs w:val="26"/>
        </w:rPr>
        <w:t>000,00 рублей</w:t>
      </w:r>
      <w:proofErr w:type="gramStart"/>
      <w:r w:rsidR="00591D68">
        <w:rPr>
          <w:color w:val="000000"/>
          <w:sz w:val="26"/>
          <w:szCs w:val="26"/>
        </w:rPr>
        <w:t>.</w:t>
      </w:r>
      <w:bookmarkStart w:id="0" w:name="_GoBack"/>
      <w:bookmarkEnd w:id="0"/>
      <w:proofErr w:type="gramEnd"/>
      <w:r w:rsidR="007463EC">
        <w:rPr>
          <w:color w:val="000000"/>
          <w:sz w:val="26"/>
          <w:szCs w:val="26"/>
        </w:rPr>
        <w:t xml:space="preserve"> (</w:t>
      </w:r>
      <w:proofErr w:type="gramStart"/>
      <w:r w:rsidR="007463EC">
        <w:rPr>
          <w:color w:val="000000"/>
          <w:sz w:val="26"/>
          <w:szCs w:val="26"/>
        </w:rPr>
        <w:t>в</w:t>
      </w:r>
      <w:proofErr w:type="gramEnd"/>
      <w:r w:rsidR="007463EC">
        <w:rPr>
          <w:color w:val="000000"/>
          <w:sz w:val="26"/>
          <w:szCs w:val="26"/>
        </w:rPr>
        <w:t>о втором квартале изменения в бюджет не вносились)</w:t>
      </w:r>
    </w:p>
    <w:p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1" w:name="ходы"/>
      <w:bookmarkEnd w:id="1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CE4764">
        <w:rPr>
          <w:sz w:val="28"/>
          <w:szCs w:val="28"/>
        </w:rPr>
        <w:t>полугодие</w:t>
      </w:r>
      <w:r w:rsidR="00F53C2E" w:rsidRPr="00575E7D">
        <w:rPr>
          <w:sz w:val="28"/>
          <w:szCs w:val="28"/>
        </w:rPr>
        <w:t xml:space="preserve"> 20</w:t>
      </w:r>
      <w:r w:rsidR="00FF2B11">
        <w:rPr>
          <w:sz w:val="28"/>
          <w:szCs w:val="28"/>
        </w:rPr>
        <w:t>22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C416F7">
        <w:rPr>
          <w:sz w:val="28"/>
          <w:szCs w:val="28"/>
        </w:rPr>
        <w:t>в сумм</w:t>
      </w:r>
      <w:r w:rsidR="001813BE">
        <w:rPr>
          <w:sz w:val="28"/>
          <w:szCs w:val="28"/>
        </w:rPr>
        <w:t>е 7</w:t>
      </w:r>
      <w:r w:rsidR="00C416F7">
        <w:rPr>
          <w:sz w:val="28"/>
          <w:szCs w:val="28"/>
        </w:rPr>
        <w:t>081848,35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A312D5">
        <w:rPr>
          <w:sz w:val="28"/>
          <w:szCs w:val="28"/>
        </w:rPr>
        <w:t>89,9</w:t>
      </w:r>
      <w:r w:rsidR="00F53C2E" w:rsidRPr="00575E7D">
        <w:rPr>
          <w:sz w:val="28"/>
          <w:szCs w:val="28"/>
        </w:rPr>
        <w:t xml:space="preserve">% запланированного за год объема средств, из них </w:t>
      </w:r>
      <w:proofErr w:type="gramStart"/>
      <w:r w:rsidR="00F53C2E" w:rsidRPr="00575E7D">
        <w:rPr>
          <w:sz w:val="28"/>
          <w:szCs w:val="28"/>
        </w:rPr>
        <w:t>собственные доходы, 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proofErr w:type="gramEnd"/>
      <w:r w:rsidR="00833BCD">
        <w:rPr>
          <w:sz w:val="28"/>
          <w:szCs w:val="28"/>
        </w:rPr>
        <w:t xml:space="preserve"> </w:t>
      </w:r>
      <w:r w:rsidR="001813BE">
        <w:rPr>
          <w:sz w:val="28"/>
          <w:szCs w:val="28"/>
        </w:rPr>
        <w:t>874877,41</w:t>
      </w:r>
      <w:r w:rsidR="0072330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A312D5">
        <w:rPr>
          <w:sz w:val="28"/>
          <w:szCs w:val="28"/>
        </w:rPr>
        <w:t>66,0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1813BE">
        <w:rPr>
          <w:sz w:val="28"/>
          <w:szCs w:val="28"/>
        </w:rPr>
        <w:t>6206970,94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я</w:t>
      </w:r>
      <w:r w:rsidR="00F53C2E" w:rsidRPr="00575E7D">
        <w:rPr>
          <w:sz w:val="28"/>
          <w:szCs w:val="28"/>
        </w:rPr>
        <w:t xml:space="preserve">, или </w:t>
      </w:r>
      <w:r w:rsidR="00801544">
        <w:rPr>
          <w:sz w:val="28"/>
          <w:szCs w:val="28"/>
        </w:rPr>
        <w:t>9</w:t>
      </w:r>
      <w:r w:rsidR="00275786">
        <w:rPr>
          <w:sz w:val="28"/>
          <w:szCs w:val="28"/>
        </w:rPr>
        <w:t>4</w:t>
      </w:r>
      <w:r w:rsidR="00A312D5">
        <w:rPr>
          <w:sz w:val="28"/>
          <w:szCs w:val="28"/>
        </w:rPr>
        <w:t>,7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к </w:t>
      </w:r>
      <w:r w:rsidR="00F506E8">
        <w:rPr>
          <w:sz w:val="28"/>
          <w:szCs w:val="28"/>
        </w:rPr>
        <w:t xml:space="preserve">уточненным </w:t>
      </w:r>
      <w:r w:rsidR="00F53C2E">
        <w:rPr>
          <w:sz w:val="28"/>
          <w:szCs w:val="28"/>
        </w:rPr>
        <w:t>годовым назначениям.</w:t>
      </w:r>
      <w:r w:rsidR="00F53C2E">
        <w:rPr>
          <w:sz w:val="28"/>
          <w:szCs w:val="28"/>
        </w:rPr>
        <w:tab/>
      </w:r>
    </w:p>
    <w:p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1813BE">
        <w:rPr>
          <w:sz w:val="28"/>
          <w:szCs w:val="28"/>
        </w:rPr>
        <w:t xml:space="preserve"> 9 месяцев</w:t>
      </w:r>
      <w:r w:rsidR="006B0D8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201F7">
        <w:rPr>
          <w:sz w:val="28"/>
          <w:szCs w:val="28"/>
        </w:rPr>
        <w:t>2</w:t>
      </w:r>
      <w:r w:rsidR="009A53A0">
        <w:rPr>
          <w:sz w:val="28"/>
          <w:szCs w:val="28"/>
        </w:rPr>
        <w:t xml:space="preserve">2 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:rsidR="005D14AA" w:rsidRDefault="005D14AA" w:rsidP="00441C0A">
      <w:pPr>
        <w:jc w:val="both"/>
        <w:rPr>
          <w:sz w:val="28"/>
          <w:szCs w:val="28"/>
        </w:rPr>
      </w:pPr>
    </w:p>
    <w:p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276"/>
        <w:gridCol w:w="1276"/>
        <w:gridCol w:w="709"/>
        <w:gridCol w:w="1417"/>
        <w:gridCol w:w="709"/>
        <w:gridCol w:w="1276"/>
        <w:gridCol w:w="1417"/>
        <w:gridCol w:w="709"/>
      </w:tblGrid>
      <w:tr w:rsidR="005D14AA" w:rsidRPr="00522BCF" w:rsidTr="004432F1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:rsidR="005D14AA" w:rsidRPr="005D14AA" w:rsidRDefault="005D14AA" w:rsidP="00522BCF">
            <w:pPr>
              <w:jc w:val="center"/>
            </w:pPr>
          </w:p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2056FD">
              <w:rPr>
                <w:color w:val="000000"/>
              </w:rPr>
              <w:t>22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2056FD">
              <w:rPr>
                <w:color w:val="000000"/>
              </w:rPr>
              <w:t>22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34200" w:rsidRDefault="005D14AA" w:rsidP="00522BCF">
            <w:pPr>
              <w:jc w:val="center"/>
            </w:pPr>
            <w:r>
              <w:t>Исполнено</w:t>
            </w:r>
          </w:p>
          <w:p w:rsidR="00234200" w:rsidRDefault="00234200" w:rsidP="00234200"/>
          <w:p w:rsidR="005D14AA" w:rsidRPr="00234200" w:rsidRDefault="006F42C3" w:rsidP="000B68CE">
            <w:r>
              <w:t xml:space="preserve">за </w:t>
            </w:r>
            <w:r w:rsidR="00D52998">
              <w:t>9 месяцев</w:t>
            </w:r>
            <w:r w:rsidR="00BC3BF2">
              <w:t xml:space="preserve"> </w:t>
            </w:r>
            <w:r w:rsidR="00234200">
              <w:t>20</w:t>
            </w:r>
            <w:r w:rsidR="006B0D89">
              <w:t>2</w:t>
            </w:r>
            <w:r w:rsidR="00A61099">
              <w:t>2</w:t>
            </w:r>
            <w:r w:rsidR="00234200">
              <w:t>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D52998">
              <w:t>9 месяцев</w:t>
            </w:r>
            <w:r w:rsidRPr="005D14AA">
              <w:t xml:space="preserve"> 20</w:t>
            </w:r>
            <w:r w:rsidR="00A61099">
              <w:t>21</w:t>
            </w:r>
            <w:r w:rsidRPr="005D14AA">
              <w:t>г.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Pr="00522BCF">
              <w:rPr>
                <w:color w:val="000000"/>
              </w:rPr>
              <w:t xml:space="preserve"> </w:t>
            </w:r>
            <w:r w:rsidR="006D679A">
              <w:rPr>
                <w:color w:val="000000"/>
              </w:rPr>
              <w:t>9 месяцев</w:t>
            </w:r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3C7D32">
              <w:rPr>
                <w:color w:val="000000"/>
              </w:rPr>
              <w:t>022. к аналогичному периоду  2021</w:t>
            </w:r>
            <w:r w:rsidRPr="00522BCF">
              <w:rPr>
                <w:color w:val="000000"/>
              </w:rPr>
              <w:t>г.</w:t>
            </w:r>
          </w:p>
        </w:tc>
      </w:tr>
      <w:tr w:rsidR="005D14AA" w:rsidRPr="00522BCF" w:rsidTr="004432F1">
        <w:trPr>
          <w:trHeight w:val="461"/>
        </w:trPr>
        <w:tc>
          <w:tcPr>
            <w:tcW w:w="1843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CA3573" w:rsidRPr="00522BCF" w:rsidTr="004432F1">
        <w:tc>
          <w:tcPr>
            <w:tcW w:w="1843" w:type="dxa"/>
            <w:shd w:val="clear" w:color="auto" w:fill="auto"/>
          </w:tcPr>
          <w:p w:rsidR="00CA3573" w:rsidRPr="00522BCF" w:rsidRDefault="00CA3573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7 615 500,72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5911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7 875501,29</w:t>
            </w:r>
          </w:p>
        </w:tc>
        <w:tc>
          <w:tcPr>
            <w:tcW w:w="709" w:type="dxa"/>
            <w:shd w:val="clear" w:color="auto" w:fill="auto"/>
          </w:tcPr>
          <w:p w:rsidR="00CA3573" w:rsidRPr="00522BCF" w:rsidRDefault="00CA3573" w:rsidP="00522BCF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3573" w:rsidRPr="00254032" w:rsidRDefault="00CA3573" w:rsidP="00254032">
            <w:pPr>
              <w:rPr>
                <w:b/>
              </w:rPr>
            </w:pPr>
            <w:r>
              <w:rPr>
                <w:b/>
              </w:rPr>
              <w:t>7 081 848,35</w:t>
            </w:r>
          </w:p>
        </w:tc>
        <w:tc>
          <w:tcPr>
            <w:tcW w:w="709" w:type="dxa"/>
            <w:shd w:val="clear" w:color="auto" w:fill="auto"/>
          </w:tcPr>
          <w:p w:rsidR="00CA3573" w:rsidRPr="00522BCF" w:rsidRDefault="00CA3573" w:rsidP="008D7BCE">
            <w:pPr>
              <w:rPr>
                <w:b/>
              </w:rPr>
            </w:pPr>
            <w:r>
              <w:rPr>
                <w:b/>
              </w:rPr>
              <w:t>89,9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Default="00CA3573">
            <w:pPr>
              <w:jc w:val="center"/>
              <w:rPr>
                <w:b/>
              </w:rPr>
            </w:pPr>
            <w:r>
              <w:rPr>
                <w:b/>
              </w:rPr>
              <w:t>5 337 361,51</w:t>
            </w:r>
          </w:p>
        </w:tc>
        <w:tc>
          <w:tcPr>
            <w:tcW w:w="1417" w:type="dxa"/>
            <w:shd w:val="clear" w:color="auto" w:fill="auto"/>
          </w:tcPr>
          <w:p w:rsidR="00CA3573" w:rsidRPr="000B0664" w:rsidRDefault="001E1F83" w:rsidP="00236B8E">
            <w:pPr>
              <w:jc w:val="center"/>
              <w:rPr>
                <w:b/>
              </w:rPr>
            </w:pPr>
            <w:r>
              <w:rPr>
                <w:b/>
              </w:rPr>
              <w:t>+1744486,84</w:t>
            </w:r>
          </w:p>
        </w:tc>
        <w:tc>
          <w:tcPr>
            <w:tcW w:w="709" w:type="dxa"/>
            <w:shd w:val="clear" w:color="auto" w:fill="auto"/>
          </w:tcPr>
          <w:p w:rsidR="00CA3573" w:rsidRPr="00A42299" w:rsidRDefault="001E1F83" w:rsidP="00522BCF">
            <w:pPr>
              <w:jc w:val="center"/>
              <w:rPr>
                <w:b/>
              </w:rPr>
            </w:pPr>
            <w:r>
              <w:rPr>
                <w:b/>
              </w:rPr>
              <w:t>132,7</w:t>
            </w:r>
          </w:p>
        </w:tc>
      </w:tr>
      <w:tr w:rsidR="00CA3573" w:rsidRPr="00522BCF" w:rsidTr="004432F1">
        <w:tc>
          <w:tcPr>
            <w:tcW w:w="1843" w:type="dxa"/>
            <w:shd w:val="clear" w:color="auto" w:fill="auto"/>
          </w:tcPr>
          <w:p w:rsidR="00CA3573" w:rsidRPr="00522BCF" w:rsidRDefault="00CA3573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A3573" w:rsidRPr="00522BCF" w:rsidRDefault="00CA3573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1 325 000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A3573" w:rsidRPr="00522BCF" w:rsidRDefault="00CA3573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1 325 000</w:t>
            </w:r>
          </w:p>
        </w:tc>
        <w:tc>
          <w:tcPr>
            <w:tcW w:w="709" w:type="dxa"/>
            <w:shd w:val="clear" w:color="auto" w:fill="auto"/>
          </w:tcPr>
          <w:p w:rsidR="00CA3573" w:rsidRDefault="00CA3573" w:rsidP="003306CC">
            <w:pPr>
              <w:jc w:val="center"/>
              <w:rPr>
                <w:b/>
              </w:rPr>
            </w:pPr>
          </w:p>
          <w:p w:rsidR="00CA3573" w:rsidRPr="006668B6" w:rsidRDefault="00CA3573" w:rsidP="006668B6">
            <w:pPr>
              <w:rPr>
                <w:b/>
              </w:rPr>
            </w:pPr>
            <w:r w:rsidRPr="006668B6">
              <w:rPr>
                <w:b/>
              </w:rPr>
              <w:t>16,8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3573" w:rsidRPr="003C7D32" w:rsidRDefault="00CA3573" w:rsidP="009D4917">
            <w:pPr>
              <w:jc w:val="center"/>
              <w:rPr>
                <w:b/>
              </w:rPr>
            </w:pPr>
            <w:r>
              <w:rPr>
                <w:b/>
              </w:rPr>
              <w:t>874 877,41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A3573" w:rsidRPr="00522BCF" w:rsidRDefault="00CA3573" w:rsidP="009D7F40">
            <w:pPr>
              <w:jc w:val="center"/>
              <w:rPr>
                <w:b/>
              </w:rPr>
            </w:pPr>
            <w:r>
              <w:rPr>
                <w:b/>
              </w:rPr>
              <w:t>66,0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A3573" w:rsidRDefault="00CA3573">
            <w:pPr>
              <w:jc w:val="center"/>
              <w:rPr>
                <w:b/>
              </w:rPr>
            </w:pPr>
            <w:r>
              <w:rPr>
                <w:b/>
              </w:rPr>
              <w:t>1 158 582,56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3573" w:rsidRPr="000B0664" w:rsidRDefault="009C65C2" w:rsidP="000B0664">
            <w:pPr>
              <w:rPr>
                <w:b/>
              </w:rPr>
            </w:pPr>
            <w:r>
              <w:rPr>
                <w:b/>
              </w:rPr>
              <w:t>-283705,15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A3573" w:rsidRPr="00A42299" w:rsidRDefault="009C65C2" w:rsidP="00606F4F">
            <w:pPr>
              <w:jc w:val="center"/>
              <w:rPr>
                <w:b/>
              </w:rPr>
            </w:pPr>
            <w:r>
              <w:rPr>
                <w:b/>
              </w:rPr>
              <w:t>75,5</w:t>
            </w:r>
          </w:p>
        </w:tc>
      </w:tr>
      <w:tr w:rsidR="00CA3573" w:rsidRPr="00522BCF" w:rsidTr="004432F1">
        <w:tc>
          <w:tcPr>
            <w:tcW w:w="1843" w:type="dxa"/>
            <w:shd w:val="clear" w:color="auto" w:fill="auto"/>
          </w:tcPr>
          <w:p w:rsidR="00CA3573" w:rsidRPr="00522BCF" w:rsidRDefault="00CA3573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всего, из них: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1 250 000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1 250 000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522BCF" w:rsidRDefault="00CA3573" w:rsidP="00D529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618 363,01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Default="00CA357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710 373,96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45266A" w:rsidRDefault="00186D35" w:rsidP="00D61AC0">
            <w:pPr>
              <w:jc w:val="center"/>
              <w:rPr>
                <w:b/>
              </w:rPr>
            </w:pPr>
            <w:r>
              <w:rPr>
                <w:b/>
              </w:rPr>
              <w:t>-92010,95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45266A" w:rsidRDefault="00186D35" w:rsidP="00D61AC0">
            <w:pPr>
              <w:jc w:val="center"/>
              <w:rPr>
                <w:b/>
              </w:rPr>
            </w:pPr>
            <w:r>
              <w:rPr>
                <w:b/>
              </w:rPr>
              <w:t>87,0</w:t>
            </w:r>
          </w:p>
        </w:tc>
      </w:tr>
      <w:tr w:rsidR="00CA3573" w:rsidRPr="00522BCF" w:rsidTr="004432F1">
        <w:tc>
          <w:tcPr>
            <w:tcW w:w="1843" w:type="dxa"/>
            <w:shd w:val="clear" w:color="auto" w:fill="auto"/>
          </w:tcPr>
          <w:p w:rsidR="00CA3573" w:rsidRPr="00522BCF" w:rsidRDefault="00CA357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522BCF" w:rsidRDefault="00CA3573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92 205,42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Default="00CA35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66531,46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45266A" w:rsidRDefault="00413602" w:rsidP="0045266A">
            <w:pPr>
              <w:jc w:val="center"/>
              <w:rPr>
                <w:bCs/>
              </w:rPr>
            </w:pPr>
            <w:r>
              <w:rPr>
                <w:bCs/>
              </w:rPr>
              <w:t>+25873,96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45266A" w:rsidRDefault="00413602" w:rsidP="00522BCF">
            <w:pPr>
              <w:jc w:val="center"/>
              <w:rPr>
                <w:bCs/>
              </w:rPr>
            </w:pPr>
            <w:r>
              <w:rPr>
                <w:bCs/>
              </w:rPr>
              <w:t>138,6</w:t>
            </w:r>
          </w:p>
        </w:tc>
      </w:tr>
      <w:tr w:rsidR="00CA3573" w:rsidRPr="00522BCF" w:rsidTr="004432F1">
        <w:tc>
          <w:tcPr>
            <w:tcW w:w="1843" w:type="dxa"/>
            <w:shd w:val="clear" w:color="auto" w:fill="auto"/>
          </w:tcPr>
          <w:p w:rsidR="00CA3573" w:rsidRPr="00522BCF" w:rsidRDefault="00CA357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Default="00CA3573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83 307,90</w:t>
            </w:r>
          </w:p>
          <w:p w:rsidR="00CA3573" w:rsidRPr="00522BCF" w:rsidRDefault="00CA3573" w:rsidP="00522BC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Default="00CA357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26307,30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45266A" w:rsidRDefault="00FB7541" w:rsidP="00E25203">
            <w:pPr>
              <w:jc w:val="center"/>
            </w:pPr>
            <w:r>
              <w:t>+57000,60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45266A" w:rsidRDefault="00FB7541" w:rsidP="00522BCF">
            <w:pPr>
              <w:jc w:val="center"/>
            </w:pPr>
            <w:r>
              <w:t>316,7</w:t>
            </w:r>
          </w:p>
        </w:tc>
      </w:tr>
      <w:tr w:rsidR="00CA3573" w:rsidRPr="00522BCF" w:rsidTr="004432F1">
        <w:tc>
          <w:tcPr>
            <w:tcW w:w="1843" w:type="dxa"/>
            <w:shd w:val="clear" w:color="auto" w:fill="auto"/>
          </w:tcPr>
          <w:p w:rsidR="00CA3573" w:rsidRPr="00522BCF" w:rsidRDefault="00CA3573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5D14AA" w:rsidRDefault="00CA3573" w:rsidP="00865207">
            <w:pPr>
              <w:jc w:val="center"/>
            </w:pPr>
            <w:r>
              <w:t>22 266,94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Default="00CA3573">
            <w:pPr>
              <w:jc w:val="center"/>
            </w:pPr>
            <w:r>
              <w:t>65407,54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45266A" w:rsidRDefault="004215DA" w:rsidP="00236B8E">
            <w:pPr>
              <w:jc w:val="center"/>
            </w:pPr>
            <w:r>
              <w:t>-43140,60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011A7" w:rsidRDefault="004215DA" w:rsidP="00BC6BAC">
            <w:pPr>
              <w:rPr>
                <w:lang w:val="en-US"/>
              </w:rPr>
            </w:pPr>
            <w:r>
              <w:t>3</w:t>
            </w:r>
            <w:r w:rsidR="005011A7">
              <w:rPr>
                <w:lang w:val="en-US"/>
              </w:rPr>
              <w:t>4.6</w:t>
            </w:r>
          </w:p>
        </w:tc>
      </w:tr>
      <w:tr w:rsidR="00CA3573" w:rsidRPr="00522BCF" w:rsidTr="004432F1">
        <w:trPr>
          <w:trHeight w:val="397"/>
        </w:trPr>
        <w:tc>
          <w:tcPr>
            <w:tcW w:w="1843" w:type="dxa"/>
            <w:shd w:val="clear" w:color="auto" w:fill="auto"/>
          </w:tcPr>
          <w:p w:rsidR="00CA3573" w:rsidRPr="00522BCF" w:rsidRDefault="00CA357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1 007 000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1 007 000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9C5806">
            <w:pPr>
              <w:rPr>
                <w:color w:val="000000"/>
              </w:rPr>
            </w:pPr>
            <w:r>
              <w:rPr>
                <w:color w:val="000000"/>
              </w:rPr>
              <w:t>12,8</w:t>
            </w:r>
          </w:p>
        </w:tc>
        <w:tc>
          <w:tcPr>
            <w:tcW w:w="1417" w:type="dxa"/>
            <w:shd w:val="clear" w:color="auto" w:fill="auto"/>
          </w:tcPr>
          <w:p w:rsidR="00CA3573" w:rsidRPr="005D14AA" w:rsidRDefault="00CA3573" w:rsidP="00522BCF">
            <w:pPr>
              <w:jc w:val="center"/>
            </w:pPr>
            <w:r>
              <w:t>420 582,75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41,8</w:t>
            </w:r>
          </w:p>
        </w:tc>
        <w:tc>
          <w:tcPr>
            <w:tcW w:w="1276" w:type="dxa"/>
            <w:shd w:val="clear" w:color="auto" w:fill="auto"/>
          </w:tcPr>
          <w:p w:rsidR="00CA3573" w:rsidRDefault="00CA3573">
            <w:pPr>
              <w:jc w:val="center"/>
            </w:pPr>
            <w:r>
              <w:t>552128,61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45266A" w:rsidRDefault="002F368D" w:rsidP="00522BCF">
            <w:pPr>
              <w:jc w:val="center"/>
            </w:pPr>
            <w:r>
              <w:t>-131545,86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45266A" w:rsidRDefault="002F368D" w:rsidP="00522BCF">
            <w:pPr>
              <w:jc w:val="center"/>
            </w:pPr>
            <w:r>
              <w:t>76,2</w:t>
            </w:r>
          </w:p>
        </w:tc>
      </w:tr>
      <w:tr w:rsidR="00CA3573" w:rsidRPr="00522BCF" w:rsidTr="004432F1">
        <w:tc>
          <w:tcPr>
            <w:tcW w:w="1843" w:type="dxa"/>
            <w:shd w:val="clear" w:color="auto" w:fill="auto"/>
          </w:tcPr>
          <w:p w:rsidR="00CA3573" w:rsidRPr="00522BCF" w:rsidRDefault="00CA3573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Неналоговые всего, из них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Pr="00522BCF" w:rsidRDefault="00CA3573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522BCF" w:rsidRDefault="00CA3573" w:rsidP="00A7054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371 482,80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522BCF" w:rsidRDefault="00CA3573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231,2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3573" w:rsidRDefault="00CA35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448 208,60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3573" w:rsidRPr="00621CBB" w:rsidRDefault="00261346" w:rsidP="00522BCF">
            <w:pPr>
              <w:jc w:val="center"/>
            </w:pPr>
            <w:r>
              <w:t>-76725,80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3573" w:rsidRPr="0045266A" w:rsidRDefault="00261346" w:rsidP="00522BCF">
            <w:pPr>
              <w:jc w:val="center"/>
              <w:rPr>
                <w:b/>
              </w:rPr>
            </w:pPr>
            <w:r>
              <w:rPr>
                <w:b/>
              </w:rPr>
              <w:t>82,9</w:t>
            </w:r>
          </w:p>
        </w:tc>
      </w:tr>
      <w:tr w:rsidR="00CD1B63" w:rsidRPr="00522BCF" w:rsidTr="004432F1">
        <w:tc>
          <w:tcPr>
            <w:tcW w:w="1843" w:type="dxa"/>
            <w:shd w:val="clear" w:color="auto" w:fill="auto"/>
          </w:tcPr>
          <w:p w:rsidR="00CD1B63" w:rsidRPr="00C506AC" w:rsidRDefault="00CD1B63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lastRenderedPageBreak/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1B63" w:rsidRPr="00522BCF" w:rsidRDefault="00CD1B63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75 000,00</w:t>
            </w:r>
          </w:p>
        </w:tc>
        <w:tc>
          <w:tcPr>
            <w:tcW w:w="1276" w:type="dxa"/>
            <w:shd w:val="clear" w:color="auto" w:fill="auto"/>
          </w:tcPr>
          <w:p w:rsidR="00CD1B63" w:rsidRPr="00A32792" w:rsidRDefault="0051264D" w:rsidP="00A32792">
            <w:r>
              <w:t>75000,00</w:t>
            </w:r>
          </w:p>
          <w:p w:rsidR="00CD1B63" w:rsidRDefault="00CD1B63" w:rsidP="00A32792"/>
          <w:p w:rsidR="00CD1B63" w:rsidRPr="00A32792" w:rsidRDefault="00CD1B63" w:rsidP="00A32792"/>
        </w:tc>
        <w:tc>
          <w:tcPr>
            <w:tcW w:w="709" w:type="dxa"/>
            <w:shd w:val="clear" w:color="auto" w:fill="auto"/>
          </w:tcPr>
          <w:p w:rsidR="00CD1B63" w:rsidRDefault="0051264D" w:rsidP="00522BCF">
            <w:pPr>
              <w:jc w:val="center"/>
            </w:pPr>
            <w:r>
              <w:lastRenderedPageBreak/>
              <w:t>0,9</w:t>
            </w:r>
          </w:p>
          <w:p w:rsidR="00CD1B63" w:rsidRDefault="00CD1B63" w:rsidP="0051264D"/>
          <w:p w:rsidR="00CD1B63" w:rsidRDefault="00CD1B63" w:rsidP="00522BCF">
            <w:pPr>
              <w:jc w:val="center"/>
            </w:pPr>
          </w:p>
          <w:p w:rsidR="00CD1B63" w:rsidRDefault="00CD1B63" w:rsidP="00522BC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D1B63" w:rsidRDefault="00A00D93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108 084,4</w:t>
            </w:r>
            <w:r w:rsidR="00CD1B63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1B63" w:rsidRDefault="0051264D" w:rsidP="0051264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1B63" w:rsidRDefault="009B34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51 039,04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1B63" w:rsidRPr="00621CBB" w:rsidRDefault="00261346" w:rsidP="00522BCF">
            <w:pPr>
              <w:jc w:val="center"/>
              <w:rPr>
                <w:bCs/>
              </w:rPr>
            </w:pPr>
            <w:r>
              <w:rPr>
                <w:bCs/>
              </w:rPr>
              <w:t>+5745,36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1B63" w:rsidRPr="00D5589B" w:rsidRDefault="00261346" w:rsidP="00522BCF">
            <w:pPr>
              <w:jc w:val="center"/>
              <w:rPr>
                <w:bCs/>
              </w:rPr>
            </w:pPr>
            <w:r>
              <w:rPr>
                <w:bCs/>
              </w:rPr>
              <w:t>211,8</w:t>
            </w:r>
          </w:p>
        </w:tc>
      </w:tr>
      <w:tr w:rsidR="00CD1B63" w:rsidRPr="00522BCF" w:rsidTr="004432F1">
        <w:tc>
          <w:tcPr>
            <w:tcW w:w="1843" w:type="dxa"/>
            <w:shd w:val="clear" w:color="auto" w:fill="auto"/>
          </w:tcPr>
          <w:p w:rsidR="00CD1B63" w:rsidRPr="00E127C7" w:rsidRDefault="00CD1B63" w:rsidP="003306CC">
            <w:pPr>
              <w:jc w:val="both"/>
              <w:rPr>
                <w:color w:val="000000"/>
              </w:rPr>
            </w:pPr>
            <w:r w:rsidRPr="00E127C7">
              <w:rPr>
                <w:color w:val="00000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1B63" w:rsidRDefault="00CD1B63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D1B63" w:rsidRDefault="00CD1B63"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CD1B63" w:rsidRDefault="00CD1B63" w:rsidP="00522BCF">
            <w:pPr>
              <w:jc w:val="center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1B63" w:rsidRPr="0082034D" w:rsidRDefault="00CD1B63" w:rsidP="0082034D">
            <w:pPr>
              <w:rPr>
                <w:color w:val="000000"/>
              </w:rPr>
            </w:pPr>
            <w:r>
              <w:rPr>
                <w:color w:val="000000"/>
              </w:rPr>
              <w:t>148 430,00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1B63" w:rsidRDefault="00CD1B63" w:rsidP="00522BC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D1B63" w:rsidRDefault="00CD1B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  <w:r w:rsidR="003D32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169,56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1B63" w:rsidRDefault="00261346" w:rsidP="00522BCF">
            <w:pPr>
              <w:jc w:val="center"/>
              <w:rPr>
                <w:bCs/>
              </w:rPr>
            </w:pPr>
            <w:r>
              <w:rPr>
                <w:bCs/>
              </w:rPr>
              <w:t>-248739,56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1B63" w:rsidRDefault="00261346" w:rsidP="00522B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37,4</w:t>
            </w:r>
          </w:p>
        </w:tc>
      </w:tr>
      <w:tr w:rsidR="008F4F94" w:rsidRPr="00522BCF" w:rsidTr="004432F1">
        <w:tc>
          <w:tcPr>
            <w:tcW w:w="1843" w:type="dxa"/>
            <w:shd w:val="clear" w:color="auto" w:fill="auto"/>
          </w:tcPr>
          <w:p w:rsidR="008F4F94" w:rsidRPr="00522BCF" w:rsidRDefault="008F4F94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4F94" w:rsidRPr="00522BCF" w:rsidRDefault="008F4F94" w:rsidP="00854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6 391 500,72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4F94" w:rsidRDefault="008F4F94" w:rsidP="00854D9A"/>
          <w:p w:rsidR="008F4F94" w:rsidRDefault="008F4F94" w:rsidP="00854D9A">
            <w:r>
              <w:t>6 550 501,29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4F94" w:rsidRPr="00522BCF" w:rsidRDefault="008F4F94" w:rsidP="00854D9A">
            <w:pPr>
              <w:rPr>
                <w:b/>
              </w:rPr>
            </w:pPr>
            <w:r>
              <w:rPr>
                <w:b/>
              </w:rPr>
              <w:t>83,2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4F94" w:rsidRPr="00522BCF" w:rsidRDefault="008F4F94" w:rsidP="00854D9A">
            <w:pPr>
              <w:rPr>
                <w:b/>
              </w:rPr>
            </w:pPr>
            <w:r>
              <w:rPr>
                <w:b/>
              </w:rPr>
              <w:t>6 206 970,94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4F94" w:rsidRPr="00522BCF" w:rsidRDefault="008F4F94" w:rsidP="00854D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94,7</w:t>
            </w:r>
          </w:p>
        </w:tc>
        <w:tc>
          <w:tcPr>
            <w:tcW w:w="1276" w:type="dxa"/>
            <w:shd w:val="clear" w:color="auto" w:fill="auto"/>
          </w:tcPr>
          <w:p w:rsidR="008F4F94" w:rsidRPr="00A326D9" w:rsidRDefault="00A326D9" w:rsidP="00A326D9">
            <w:pPr>
              <w:jc w:val="right"/>
              <w:rPr>
                <w:b/>
              </w:rPr>
            </w:pPr>
            <w:r w:rsidRPr="00A326D9">
              <w:rPr>
                <w:b/>
              </w:rPr>
              <w:t>4 178 778,95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4F94" w:rsidRPr="004C6C08" w:rsidRDefault="001B4138" w:rsidP="00854D9A">
            <w:r>
              <w:t>+2028191,99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4F94" w:rsidRPr="00CD2596" w:rsidRDefault="001B4138" w:rsidP="00854D9A">
            <w:r>
              <w:t>148,5</w:t>
            </w:r>
          </w:p>
        </w:tc>
      </w:tr>
      <w:tr w:rsidR="00A326D9" w:rsidRPr="00522BCF" w:rsidTr="004432F1">
        <w:trPr>
          <w:trHeight w:val="323"/>
        </w:trPr>
        <w:tc>
          <w:tcPr>
            <w:tcW w:w="1843" w:type="dxa"/>
            <w:shd w:val="clear" w:color="auto" w:fill="auto"/>
          </w:tcPr>
          <w:p w:rsidR="00A326D9" w:rsidRPr="00522BCF" w:rsidRDefault="00A326D9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6D9" w:rsidRPr="00522BCF" w:rsidRDefault="00A326D9" w:rsidP="00E173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6D9" w:rsidRPr="00522BCF" w:rsidRDefault="00A326D9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715 500,00</w:t>
            </w:r>
          </w:p>
        </w:tc>
        <w:tc>
          <w:tcPr>
            <w:tcW w:w="709" w:type="dxa"/>
            <w:shd w:val="clear" w:color="auto" w:fill="auto"/>
          </w:tcPr>
          <w:p w:rsidR="00A326D9" w:rsidRPr="005D14AA" w:rsidRDefault="00A326D9" w:rsidP="00522BCF">
            <w:pPr>
              <w:jc w:val="center"/>
            </w:pPr>
            <w:r>
              <w:t>9,1</w:t>
            </w:r>
          </w:p>
        </w:tc>
        <w:tc>
          <w:tcPr>
            <w:tcW w:w="1417" w:type="dxa"/>
            <w:shd w:val="clear" w:color="auto" w:fill="auto"/>
          </w:tcPr>
          <w:p w:rsidR="00A326D9" w:rsidRPr="005D14AA" w:rsidRDefault="00A326D9" w:rsidP="00522BCF">
            <w:pPr>
              <w:jc w:val="center"/>
            </w:pPr>
            <w:r>
              <w:t>536 625,00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26D9" w:rsidRPr="00522BCF" w:rsidRDefault="00A326D9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75,0</w:t>
            </w:r>
          </w:p>
        </w:tc>
        <w:tc>
          <w:tcPr>
            <w:tcW w:w="1276" w:type="dxa"/>
            <w:shd w:val="clear" w:color="auto" w:fill="auto"/>
          </w:tcPr>
          <w:p w:rsidR="00A326D9" w:rsidRDefault="00A326D9">
            <w:pPr>
              <w:jc w:val="center"/>
            </w:pPr>
            <w:r>
              <w:t>318 977,00</w:t>
            </w:r>
          </w:p>
        </w:tc>
        <w:tc>
          <w:tcPr>
            <w:tcW w:w="1417" w:type="dxa"/>
            <w:shd w:val="clear" w:color="auto" w:fill="auto"/>
          </w:tcPr>
          <w:p w:rsidR="00A326D9" w:rsidRPr="006B780F" w:rsidRDefault="00232259" w:rsidP="00277908">
            <w:pPr>
              <w:jc w:val="center"/>
            </w:pPr>
            <w:r>
              <w:t>+217648</w:t>
            </w:r>
          </w:p>
        </w:tc>
        <w:tc>
          <w:tcPr>
            <w:tcW w:w="709" w:type="dxa"/>
            <w:shd w:val="clear" w:color="auto" w:fill="auto"/>
          </w:tcPr>
          <w:p w:rsidR="00A326D9" w:rsidRPr="006B780F" w:rsidRDefault="00232259" w:rsidP="00522BCF">
            <w:pPr>
              <w:jc w:val="center"/>
            </w:pPr>
            <w:r>
              <w:t>168,2</w:t>
            </w:r>
          </w:p>
        </w:tc>
      </w:tr>
      <w:tr w:rsidR="00A326D9" w:rsidRPr="00522BCF" w:rsidTr="004432F1">
        <w:trPr>
          <w:trHeight w:val="269"/>
        </w:trPr>
        <w:tc>
          <w:tcPr>
            <w:tcW w:w="1843" w:type="dxa"/>
            <w:shd w:val="clear" w:color="auto" w:fill="auto"/>
          </w:tcPr>
          <w:p w:rsidR="00A326D9" w:rsidRPr="00522BCF" w:rsidRDefault="00A326D9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Субвенции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6D9" w:rsidRPr="00522BCF" w:rsidRDefault="00A326D9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95 096,72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6D9" w:rsidRPr="00522BCF" w:rsidRDefault="00A326D9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95 096,72</w:t>
            </w:r>
          </w:p>
        </w:tc>
        <w:tc>
          <w:tcPr>
            <w:tcW w:w="709" w:type="dxa"/>
            <w:shd w:val="clear" w:color="auto" w:fill="auto"/>
          </w:tcPr>
          <w:p w:rsidR="00A326D9" w:rsidRPr="005D14AA" w:rsidRDefault="00A326D9" w:rsidP="00522BCF">
            <w:pPr>
              <w:jc w:val="center"/>
            </w:pPr>
            <w:r>
              <w:t>1,2</w:t>
            </w:r>
          </w:p>
        </w:tc>
        <w:tc>
          <w:tcPr>
            <w:tcW w:w="1417" w:type="dxa"/>
            <w:shd w:val="clear" w:color="auto" w:fill="auto"/>
          </w:tcPr>
          <w:p w:rsidR="00A326D9" w:rsidRPr="005D14AA" w:rsidRDefault="00A326D9" w:rsidP="0091631E">
            <w:r>
              <w:t xml:space="preserve">   75 461,83</w:t>
            </w:r>
          </w:p>
        </w:tc>
        <w:tc>
          <w:tcPr>
            <w:tcW w:w="709" w:type="dxa"/>
            <w:shd w:val="clear" w:color="auto" w:fill="auto"/>
          </w:tcPr>
          <w:p w:rsidR="00A326D9" w:rsidRPr="005D14AA" w:rsidRDefault="00A326D9" w:rsidP="00522BCF">
            <w:pPr>
              <w:jc w:val="center"/>
            </w:pPr>
            <w:r>
              <w:t>75,0</w:t>
            </w:r>
          </w:p>
        </w:tc>
        <w:tc>
          <w:tcPr>
            <w:tcW w:w="1276" w:type="dxa"/>
            <w:shd w:val="clear" w:color="auto" w:fill="auto"/>
          </w:tcPr>
          <w:p w:rsidR="00A326D9" w:rsidRDefault="00232259">
            <w:pPr>
              <w:jc w:val="center"/>
            </w:pPr>
            <w:r>
              <w:t>68 708,91</w:t>
            </w:r>
          </w:p>
        </w:tc>
        <w:tc>
          <w:tcPr>
            <w:tcW w:w="1417" w:type="dxa"/>
            <w:shd w:val="clear" w:color="auto" w:fill="auto"/>
          </w:tcPr>
          <w:p w:rsidR="00A326D9" w:rsidRPr="006B780F" w:rsidRDefault="00232259" w:rsidP="00D43994">
            <w:pPr>
              <w:jc w:val="center"/>
            </w:pPr>
            <w:r>
              <w:t>+6752,92</w:t>
            </w:r>
          </w:p>
        </w:tc>
        <w:tc>
          <w:tcPr>
            <w:tcW w:w="709" w:type="dxa"/>
            <w:shd w:val="clear" w:color="auto" w:fill="auto"/>
          </w:tcPr>
          <w:p w:rsidR="00A326D9" w:rsidRPr="006B780F" w:rsidRDefault="00232259" w:rsidP="00522BCF">
            <w:pPr>
              <w:jc w:val="center"/>
            </w:pPr>
            <w:r>
              <w:t>109,8</w:t>
            </w:r>
          </w:p>
        </w:tc>
      </w:tr>
      <w:tr w:rsidR="00A326D9" w:rsidRPr="00522BCF" w:rsidTr="004432F1">
        <w:tc>
          <w:tcPr>
            <w:tcW w:w="1843" w:type="dxa"/>
            <w:shd w:val="clear" w:color="auto" w:fill="auto"/>
          </w:tcPr>
          <w:p w:rsidR="00A326D9" w:rsidRPr="00522BCF" w:rsidRDefault="00A326D9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326D9" w:rsidRPr="00522BCF" w:rsidRDefault="00A326D9" w:rsidP="002F60EA">
            <w:pPr>
              <w:rPr>
                <w:color w:val="000000"/>
              </w:rPr>
            </w:pPr>
            <w:r>
              <w:rPr>
                <w:color w:val="000000"/>
              </w:rPr>
              <w:t xml:space="preserve"> 5 580 904,00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326D9" w:rsidRPr="00522BCF" w:rsidRDefault="00A326D9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5 739 904,57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326D9" w:rsidRDefault="00A326D9" w:rsidP="000734AB"/>
          <w:p w:rsidR="00A326D9" w:rsidRPr="003C7D32" w:rsidRDefault="00A326D9" w:rsidP="000734AB">
            <w:r>
              <w:t>72,9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6D9" w:rsidRDefault="00A326D9" w:rsidP="00245AD3">
            <w:pPr>
              <w:jc w:val="center"/>
            </w:pPr>
            <w:r>
              <w:t>5 594 884,11</w:t>
            </w:r>
          </w:p>
          <w:p w:rsidR="00A326D9" w:rsidRPr="00B44693" w:rsidRDefault="00A326D9" w:rsidP="00245AD3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326D9" w:rsidRPr="00154EC9" w:rsidRDefault="00A326D9" w:rsidP="00245AD3">
            <w:r>
              <w:t>97,5</w:t>
            </w:r>
          </w:p>
        </w:tc>
        <w:tc>
          <w:tcPr>
            <w:tcW w:w="1276" w:type="dxa"/>
            <w:shd w:val="clear" w:color="auto" w:fill="auto"/>
          </w:tcPr>
          <w:p w:rsidR="00A326D9" w:rsidRDefault="00232259">
            <w:pPr>
              <w:jc w:val="center"/>
            </w:pPr>
            <w:r>
              <w:t>3791093,04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326D9" w:rsidRPr="00EE5F54" w:rsidRDefault="00232259" w:rsidP="00583DA9">
            <w:r>
              <w:t>+1803788,07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326D9" w:rsidRPr="00EE5F54" w:rsidRDefault="00232259" w:rsidP="00D83707">
            <w:r>
              <w:t>147,5</w:t>
            </w:r>
          </w:p>
        </w:tc>
      </w:tr>
      <w:tr w:rsidR="00232259" w:rsidRPr="00522BCF" w:rsidTr="00BE63AA">
        <w:tc>
          <w:tcPr>
            <w:tcW w:w="1843" w:type="dxa"/>
            <w:shd w:val="clear" w:color="auto" w:fill="auto"/>
          </w:tcPr>
          <w:p w:rsidR="00232259" w:rsidRPr="00522BCF" w:rsidRDefault="00232259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shd w:val="clear" w:color="auto" w:fill="auto"/>
          </w:tcPr>
          <w:p w:rsidR="00232259" w:rsidRPr="00E173DE" w:rsidRDefault="00232259" w:rsidP="00E173DE"/>
          <w:p w:rsidR="00232259" w:rsidRPr="00E173DE" w:rsidRDefault="00232259" w:rsidP="00E173DE"/>
          <w:p w:rsidR="00232259" w:rsidRPr="00E173DE" w:rsidRDefault="00232259" w:rsidP="00E173DE"/>
          <w:p w:rsidR="00232259" w:rsidRPr="00E173DE" w:rsidRDefault="00232259" w:rsidP="00E173DE"/>
          <w:p w:rsidR="00232259" w:rsidRDefault="00232259" w:rsidP="00E173DE"/>
          <w:p w:rsidR="00232259" w:rsidRDefault="00232259" w:rsidP="00E173DE"/>
          <w:p w:rsidR="00232259" w:rsidRPr="00E173DE" w:rsidRDefault="00232259" w:rsidP="00E173DE"/>
          <w:p w:rsidR="00232259" w:rsidRDefault="00232259" w:rsidP="00E173DE"/>
          <w:p w:rsidR="00232259" w:rsidRPr="00E173DE" w:rsidRDefault="00232259" w:rsidP="00E173DE">
            <w:r>
              <w:t>5 580 904,00</w:t>
            </w:r>
          </w:p>
        </w:tc>
        <w:tc>
          <w:tcPr>
            <w:tcW w:w="1276" w:type="dxa"/>
            <w:shd w:val="clear" w:color="auto" w:fill="auto"/>
          </w:tcPr>
          <w:p w:rsidR="00232259" w:rsidRDefault="00232259"/>
          <w:p w:rsidR="00232259" w:rsidRPr="00E173DE" w:rsidRDefault="00232259" w:rsidP="00E173DE"/>
          <w:p w:rsidR="00232259" w:rsidRPr="00E173DE" w:rsidRDefault="00232259" w:rsidP="00E173DE"/>
          <w:p w:rsidR="00232259" w:rsidRPr="00E173DE" w:rsidRDefault="00232259" w:rsidP="00E173DE"/>
          <w:p w:rsidR="00232259" w:rsidRPr="00E173DE" w:rsidRDefault="00232259" w:rsidP="00E173DE"/>
          <w:p w:rsidR="00232259" w:rsidRDefault="00232259" w:rsidP="00E173DE"/>
          <w:p w:rsidR="00232259" w:rsidRDefault="00232259" w:rsidP="00E173DE"/>
          <w:p w:rsidR="00232259" w:rsidRDefault="00232259" w:rsidP="00E173DE"/>
          <w:p w:rsidR="00232259" w:rsidRPr="00E173DE" w:rsidRDefault="00232259" w:rsidP="00E173DE">
            <w:r>
              <w:t>5 739 904,57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2259" w:rsidRDefault="00232259" w:rsidP="000D7BF2">
            <w:pPr>
              <w:jc w:val="center"/>
            </w:pPr>
            <w:r>
              <w:t>72,9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59" w:rsidRDefault="00232259" w:rsidP="00245AD3">
            <w:pPr>
              <w:jc w:val="center"/>
            </w:pPr>
            <w:r>
              <w:t>5 594 884,11</w:t>
            </w:r>
          </w:p>
          <w:p w:rsidR="00232259" w:rsidRDefault="00232259" w:rsidP="000D7BF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32259" w:rsidRDefault="00232259" w:rsidP="000D7BF2">
            <w:pPr>
              <w:jc w:val="center"/>
            </w:pPr>
            <w:r>
              <w:t>97,5</w:t>
            </w:r>
          </w:p>
        </w:tc>
        <w:tc>
          <w:tcPr>
            <w:tcW w:w="1276" w:type="dxa"/>
            <w:shd w:val="clear" w:color="auto" w:fill="auto"/>
          </w:tcPr>
          <w:p w:rsidR="00232259" w:rsidRDefault="00232259">
            <w:pPr>
              <w:jc w:val="center"/>
            </w:pPr>
          </w:p>
          <w:p w:rsidR="00232259" w:rsidRDefault="00232259"/>
          <w:p w:rsidR="00232259" w:rsidRDefault="00232259">
            <w:pPr>
              <w:jc w:val="center"/>
            </w:pPr>
            <w:r>
              <w:t>3791093,04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32259" w:rsidRPr="00EE5F54" w:rsidRDefault="00232259" w:rsidP="00BE63AA">
            <w:r>
              <w:t>+1803788,07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32259" w:rsidRPr="00EE5F54" w:rsidRDefault="00232259" w:rsidP="00BE63AA">
            <w:r>
              <w:t>147,5</w:t>
            </w:r>
          </w:p>
        </w:tc>
      </w:tr>
    </w:tbl>
    <w:p w:rsidR="00441C0A" w:rsidRPr="00906B62" w:rsidRDefault="00441C0A" w:rsidP="00441C0A">
      <w:pPr>
        <w:jc w:val="center"/>
        <w:rPr>
          <w:sz w:val="28"/>
          <w:szCs w:val="28"/>
        </w:rPr>
      </w:pPr>
    </w:p>
    <w:p w:rsidR="00F53C2E" w:rsidRPr="00BE386F" w:rsidRDefault="003A6B72" w:rsidP="005D4911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</w:t>
      </w:r>
      <w:r w:rsidR="00BE386F" w:rsidRPr="00BE386F">
        <w:rPr>
          <w:sz w:val="28"/>
          <w:szCs w:val="28"/>
        </w:rPr>
        <w:t>ол</w:t>
      </w:r>
      <w:r w:rsidR="00BE386F">
        <w:rPr>
          <w:sz w:val="28"/>
          <w:szCs w:val="28"/>
        </w:rPr>
        <w:t>я</w:t>
      </w:r>
      <w:r w:rsidR="00BE386F" w:rsidRPr="00BE386F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в общем объеме доходов бюджета поселения </w:t>
      </w:r>
      <w:r>
        <w:rPr>
          <w:sz w:val="28"/>
          <w:szCs w:val="28"/>
        </w:rPr>
        <w:t>16,8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3869BE">
        <w:rPr>
          <w:sz w:val="28"/>
          <w:szCs w:val="28"/>
        </w:rPr>
        <w:t xml:space="preserve"> и</w:t>
      </w:r>
      <w:r w:rsidR="001B24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 </w:t>
      </w:r>
      <w:r>
        <w:rPr>
          <w:sz w:val="28"/>
          <w:szCs w:val="28"/>
        </w:rPr>
        <w:t>83,2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 w:rsidR="00BE386F"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:rsidR="00F53C2E" w:rsidRDefault="00BE386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3C2E" w:rsidRPr="00575E7D">
        <w:rPr>
          <w:sz w:val="28"/>
          <w:szCs w:val="28"/>
        </w:rPr>
        <w:t>Наибол</w:t>
      </w:r>
      <w:r w:rsidR="00F53C2E">
        <w:rPr>
          <w:sz w:val="28"/>
          <w:szCs w:val="28"/>
        </w:rPr>
        <w:t>ьший удельный вес в  объёме</w:t>
      </w:r>
      <w:r w:rsidR="00F53C2E" w:rsidRPr="00575E7D">
        <w:rPr>
          <w:sz w:val="28"/>
          <w:szCs w:val="28"/>
        </w:rPr>
        <w:t xml:space="preserve"> налоговых и неналоговых</w:t>
      </w:r>
      <w:r w:rsidR="001076A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поступлен</w:t>
      </w:r>
      <w:r w:rsidR="00F53C2E">
        <w:rPr>
          <w:sz w:val="28"/>
          <w:szCs w:val="28"/>
        </w:rPr>
        <w:t>ий местного бюджета приходится на</w:t>
      </w:r>
      <w:r w:rsidR="00321969">
        <w:rPr>
          <w:sz w:val="28"/>
          <w:szCs w:val="28"/>
        </w:rPr>
        <w:t xml:space="preserve"> доходы от </w:t>
      </w:r>
      <w:r w:rsidR="00F53C2E">
        <w:rPr>
          <w:sz w:val="28"/>
          <w:szCs w:val="28"/>
        </w:rPr>
        <w:t xml:space="preserve"> </w:t>
      </w:r>
      <w:r w:rsidR="00321969">
        <w:rPr>
          <w:sz w:val="28"/>
          <w:szCs w:val="28"/>
        </w:rPr>
        <w:t>земельн</w:t>
      </w:r>
      <w:r w:rsidR="007B27AF">
        <w:rPr>
          <w:sz w:val="28"/>
          <w:szCs w:val="28"/>
        </w:rPr>
        <w:t>ого</w:t>
      </w:r>
      <w:r w:rsidR="00321969">
        <w:rPr>
          <w:sz w:val="28"/>
          <w:szCs w:val="28"/>
        </w:rPr>
        <w:t xml:space="preserve"> </w:t>
      </w:r>
      <w:r w:rsidR="007B27AF">
        <w:rPr>
          <w:sz w:val="28"/>
          <w:szCs w:val="28"/>
        </w:rPr>
        <w:t>налога</w:t>
      </w:r>
      <w:r w:rsidR="00F53C2E" w:rsidRPr="00575E7D">
        <w:rPr>
          <w:sz w:val="28"/>
          <w:szCs w:val="28"/>
        </w:rPr>
        <w:t xml:space="preserve">, его доля составила </w:t>
      </w:r>
      <w:r w:rsidR="00A5589B">
        <w:rPr>
          <w:sz w:val="28"/>
          <w:szCs w:val="28"/>
        </w:rPr>
        <w:t>76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>.У</w:t>
      </w:r>
      <w:r w:rsidR="00F53C2E" w:rsidRPr="00575E7D">
        <w:rPr>
          <w:sz w:val="28"/>
          <w:szCs w:val="28"/>
        </w:rPr>
        <w:t>казанный</w:t>
      </w:r>
      <w:r w:rsidR="00F53C2E">
        <w:rPr>
          <w:sz w:val="28"/>
          <w:szCs w:val="28"/>
        </w:rPr>
        <w:t xml:space="preserve"> доходный</w:t>
      </w:r>
      <w:r w:rsidR="00F53C2E" w:rsidRPr="00575E7D">
        <w:rPr>
          <w:sz w:val="28"/>
          <w:szCs w:val="28"/>
        </w:rPr>
        <w:t xml:space="preserve"> источник исполнен на </w:t>
      </w:r>
      <w:r w:rsidR="00DE7D74" w:rsidRPr="00DE7D74">
        <w:rPr>
          <w:sz w:val="28"/>
          <w:szCs w:val="28"/>
        </w:rPr>
        <w:t>41.8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 запланированного за год объема средств.</w:t>
      </w:r>
    </w:p>
    <w:p w:rsidR="00A20499" w:rsidRDefault="00A20499" w:rsidP="000A6A37">
      <w:pPr>
        <w:jc w:val="both"/>
        <w:rPr>
          <w:sz w:val="28"/>
          <w:szCs w:val="28"/>
        </w:rPr>
      </w:pPr>
    </w:p>
    <w:p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ДОХОДЫ  БЮДЖЕТА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1F4B65">
        <w:rPr>
          <w:sz w:val="28"/>
          <w:szCs w:val="28"/>
        </w:rPr>
        <w:t>8</w:t>
      </w:r>
      <w:r w:rsidR="00E303AA">
        <w:rPr>
          <w:sz w:val="28"/>
          <w:szCs w:val="28"/>
        </w:rPr>
        <w:t>1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E303AA">
        <w:rPr>
          <w:sz w:val="28"/>
          <w:szCs w:val="28"/>
        </w:rPr>
        <w:t>1,0</w:t>
      </w:r>
      <w:r w:rsidR="00BE386F">
        <w:rPr>
          <w:sz w:val="28"/>
          <w:szCs w:val="28"/>
        </w:rPr>
        <w:t xml:space="preserve"> %. </w:t>
      </w:r>
      <w:r>
        <w:rPr>
          <w:sz w:val="28"/>
          <w:szCs w:val="28"/>
        </w:rPr>
        <w:t xml:space="preserve">Фактическое поступление – </w:t>
      </w:r>
      <w:r w:rsidR="00693558" w:rsidRPr="00693558">
        <w:rPr>
          <w:color w:val="000000"/>
          <w:sz w:val="28"/>
          <w:szCs w:val="28"/>
        </w:rPr>
        <w:t>92 205,42</w:t>
      </w:r>
      <w:r w:rsidRPr="00693558">
        <w:rPr>
          <w:sz w:val="28"/>
          <w:szCs w:val="28"/>
        </w:rPr>
        <w:t>руб</w:t>
      </w:r>
      <w:r>
        <w:rPr>
          <w:sz w:val="28"/>
          <w:szCs w:val="28"/>
        </w:rPr>
        <w:t xml:space="preserve">. Бюджетные назначения исполнены на </w:t>
      </w:r>
      <w:r w:rsidR="00693558" w:rsidRPr="00D8065E">
        <w:rPr>
          <w:sz w:val="28"/>
          <w:szCs w:val="28"/>
        </w:rPr>
        <w:t>11</w:t>
      </w:r>
      <w:r w:rsidR="00E51A6B">
        <w:rPr>
          <w:sz w:val="28"/>
          <w:szCs w:val="28"/>
        </w:rPr>
        <w:t>3,8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>у</w:t>
      </w:r>
      <w:r w:rsidR="00BD440C">
        <w:rPr>
          <w:sz w:val="28"/>
          <w:szCs w:val="28"/>
        </w:rPr>
        <w:t>величение</w:t>
      </w:r>
      <w:r w:rsidR="00CF7E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08CC" w:rsidRDefault="000D4E66" w:rsidP="002D08CC">
      <w:pPr>
        <w:tabs>
          <w:tab w:val="left" w:pos="3780"/>
        </w:tabs>
        <w:rPr>
          <w:sz w:val="28"/>
          <w:szCs w:val="28"/>
        </w:rPr>
      </w:pPr>
      <w:r w:rsidRPr="00693558">
        <w:rPr>
          <w:bCs/>
          <w:sz w:val="28"/>
          <w:szCs w:val="28"/>
        </w:rPr>
        <w:lastRenderedPageBreak/>
        <w:t>+</w:t>
      </w:r>
      <w:r w:rsidR="00693558" w:rsidRPr="00693558">
        <w:rPr>
          <w:bCs/>
          <w:sz w:val="28"/>
          <w:szCs w:val="28"/>
        </w:rPr>
        <w:t>25873,96</w:t>
      </w:r>
      <w:r w:rsidR="00693558" w:rsidRPr="00693558">
        <w:rPr>
          <w:bCs/>
        </w:rPr>
        <w:t xml:space="preserve"> </w:t>
      </w:r>
      <w:r w:rsidR="002D08CC">
        <w:rPr>
          <w:sz w:val="28"/>
          <w:szCs w:val="28"/>
        </w:rPr>
        <w:t xml:space="preserve">или </w:t>
      </w:r>
      <w:r w:rsidR="00693558">
        <w:rPr>
          <w:sz w:val="28"/>
          <w:szCs w:val="28"/>
        </w:rPr>
        <w:t>13</w:t>
      </w:r>
      <w:r w:rsidR="00693558" w:rsidRPr="00693558">
        <w:rPr>
          <w:sz w:val="28"/>
          <w:szCs w:val="28"/>
        </w:rPr>
        <w:t>8.</w:t>
      </w:r>
      <w:r w:rsidR="00693558" w:rsidRPr="00D8065E">
        <w:rPr>
          <w:sz w:val="28"/>
          <w:szCs w:val="28"/>
        </w:rPr>
        <w:t>6</w:t>
      </w:r>
      <w:r w:rsidR="002D08CC">
        <w:rPr>
          <w:sz w:val="28"/>
          <w:szCs w:val="28"/>
        </w:rPr>
        <w:t xml:space="preserve"> %. </w:t>
      </w:r>
    </w:p>
    <w:p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:rsidR="00FA1A9F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="00664DE6">
        <w:rPr>
          <w:sz w:val="28"/>
          <w:szCs w:val="28"/>
        </w:rPr>
        <w:t>юджетные назначения по налогу 28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4D4E45">
        <w:rPr>
          <w:sz w:val="28"/>
          <w:szCs w:val="28"/>
        </w:rPr>
        <w:t>0,4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B0411C" w:rsidRPr="001F66AC">
        <w:rPr>
          <w:sz w:val="28"/>
          <w:szCs w:val="28"/>
        </w:rPr>
        <w:t>83 307</w:t>
      </w:r>
      <w:r w:rsidR="004D4E45">
        <w:rPr>
          <w:sz w:val="28"/>
          <w:szCs w:val="28"/>
        </w:rPr>
        <w:t>,90</w:t>
      </w:r>
      <w:r w:rsidR="00AB540B">
        <w:rPr>
          <w:sz w:val="28"/>
          <w:szCs w:val="28"/>
        </w:rPr>
        <w:t xml:space="preserve"> рублей.</w:t>
      </w:r>
      <w:r w:rsidR="00FA1A9F">
        <w:rPr>
          <w:sz w:val="28"/>
          <w:szCs w:val="28"/>
        </w:rPr>
        <w:t xml:space="preserve"> Бюджетные назначения исполнены на </w:t>
      </w:r>
      <w:r w:rsidR="004D4E45">
        <w:rPr>
          <w:sz w:val="28"/>
          <w:szCs w:val="28"/>
        </w:rPr>
        <w:t>2</w:t>
      </w:r>
      <w:r w:rsidR="001F66AC" w:rsidRPr="001F66AC">
        <w:rPr>
          <w:sz w:val="28"/>
          <w:szCs w:val="28"/>
        </w:rPr>
        <w:t>97</w:t>
      </w:r>
      <w:r w:rsidR="001F66AC">
        <w:rPr>
          <w:sz w:val="28"/>
          <w:szCs w:val="28"/>
        </w:rPr>
        <w:t>,</w:t>
      </w:r>
      <w:r w:rsidR="001F66AC" w:rsidRPr="001F66AC">
        <w:rPr>
          <w:sz w:val="28"/>
          <w:szCs w:val="28"/>
        </w:rPr>
        <w:t>5</w:t>
      </w:r>
      <w:r w:rsidR="00FA1A9F">
        <w:rPr>
          <w:sz w:val="28"/>
          <w:szCs w:val="28"/>
        </w:rPr>
        <w:t xml:space="preserve">%. По сравнению с аналогичным периодом прошлого года видно </w:t>
      </w:r>
      <w:r w:rsidR="002C6C48">
        <w:rPr>
          <w:sz w:val="28"/>
          <w:szCs w:val="28"/>
        </w:rPr>
        <w:t>увеличе</w:t>
      </w:r>
      <w:r w:rsidR="00E66F19">
        <w:rPr>
          <w:sz w:val="28"/>
          <w:szCs w:val="28"/>
        </w:rPr>
        <w:t>ни</w:t>
      </w:r>
      <w:r w:rsidR="000F6508">
        <w:rPr>
          <w:sz w:val="28"/>
          <w:szCs w:val="28"/>
        </w:rPr>
        <w:t>е</w:t>
      </w:r>
      <w:r w:rsidR="001F66AC">
        <w:rPr>
          <w:sz w:val="28"/>
          <w:szCs w:val="28"/>
        </w:rPr>
        <w:t xml:space="preserve"> дохода на </w:t>
      </w:r>
      <w:r w:rsidR="001F66AC" w:rsidRPr="001F66AC">
        <w:rPr>
          <w:sz w:val="28"/>
          <w:szCs w:val="28"/>
        </w:rPr>
        <w:t>57</w:t>
      </w:r>
      <w:r w:rsidR="001F66AC">
        <w:rPr>
          <w:sz w:val="28"/>
          <w:szCs w:val="28"/>
          <w:lang w:val="en-US"/>
        </w:rPr>
        <w:t> </w:t>
      </w:r>
      <w:r w:rsidR="001F66AC" w:rsidRPr="001F66AC">
        <w:rPr>
          <w:sz w:val="28"/>
          <w:szCs w:val="28"/>
        </w:rPr>
        <w:t>000.00</w:t>
      </w:r>
      <w:r w:rsidR="00BD440C">
        <w:rPr>
          <w:sz w:val="28"/>
          <w:szCs w:val="28"/>
        </w:rPr>
        <w:t xml:space="preserve"> </w:t>
      </w:r>
      <w:r w:rsidR="00A5482C">
        <w:rPr>
          <w:sz w:val="28"/>
          <w:szCs w:val="28"/>
        </w:rPr>
        <w:t xml:space="preserve">рублей или </w:t>
      </w:r>
      <w:r w:rsidR="001F66AC" w:rsidRPr="001F66AC">
        <w:rPr>
          <w:sz w:val="28"/>
          <w:szCs w:val="28"/>
        </w:rPr>
        <w:t>316</w:t>
      </w:r>
      <w:r w:rsidR="00BD440C">
        <w:rPr>
          <w:sz w:val="28"/>
          <w:szCs w:val="28"/>
        </w:rPr>
        <w:t>,7</w:t>
      </w:r>
      <w:r w:rsidR="00AB540B">
        <w:rPr>
          <w:sz w:val="28"/>
          <w:szCs w:val="28"/>
        </w:rPr>
        <w:t>%</w:t>
      </w:r>
      <w:r w:rsidR="00CC1657">
        <w:rPr>
          <w:sz w:val="28"/>
          <w:szCs w:val="28"/>
        </w:rPr>
        <w:t>.</w:t>
      </w:r>
      <w:r w:rsidR="00FA1A9F">
        <w:rPr>
          <w:sz w:val="28"/>
          <w:szCs w:val="28"/>
        </w:rPr>
        <w:t xml:space="preserve"> </w:t>
      </w: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имущество физических лиц.</w:t>
      </w:r>
    </w:p>
    <w:p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940C69">
        <w:rPr>
          <w:sz w:val="28"/>
          <w:szCs w:val="28"/>
        </w:rPr>
        <w:t>34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–</w:t>
      </w:r>
      <w:r w:rsidR="00BE386F">
        <w:rPr>
          <w:sz w:val="28"/>
          <w:szCs w:val="28"/>
        </w:rPr>
        <w:t xml:space="preserve"> </w:t>
      </w:r>
      <w:r w:rsidR="00940C69">
        <w:rPr>
          <w:sz w:val="28"/>
          <w:szCs w:val="28"/>
        </w:rPr>
        <w:t>1,7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>
        <w:rPr>
          <w:sz w:val="28"/>
          <w:szCs w:val="28"/>
        </w:rPr>
        <w:t xml:space="preserve"> – </w:t>
      </w:r>
      <w:r w:rsidR="00F41A58" w:rsidRPr="005011A7">
        <w:rPr>
          <w:sz w:val="28"/>
          <w:szCs w:val="28"/>
        </w:rPr>
        <w:t>22 266,94</w:t>
      </w:r>
      <w:r w:rsidR="005011A7" w:rsidRPr="005011A7">
        <w:rPr>
          <w:sz w:val="28"/>
          <w:szCs w:val="28"/>
        </w:rPr>
        <w:t xml:space="preserve"> </w:t>
      </w:r>
      <w:r w:rsidRPr="005011A7">
        <w:rPr>
          <w:sz w:val="28"/>
          <w:szCs w:val="28"/>
        </w:rPr>
        <w:t>руб</w:t>
      </w:r>
      <w:r w:rsidR="00D040D3" w:rsidRPr="005011A7">
        <w:rPr>
          <w:sz w:val="28"/>
          <w:szCs w:val="28"/>
        </w:rPr>
        <w:t>лей</w:t>
      </w:r>
      <w:r>
        <w:rPr>
          <w:sz w:val="28"/>
          <w:szCs w:val="28"/>
        </w:rPr>
        <w:t xml:space="preserve">. Бюджетные назначения исполнены на </w:t>
      </w:r>
      <w:r w:rsidR="00DD3E45" w:rsidRPr="00DD3E45">
        <w:rPr>
          <w:sz w:val="28"/>
          <w:szCs w:val="28"/>
        </w:rPr>
        <w:t>34</w:t>
      </w:r>
      <w:r w:rsidR="00F41A58" w:rsidRPr="00F41A58">
        <w:rPr>
          <w:sz w:val="28"/>
          <w:szCs w:val="28"/>
        </w:rPr>
        <w:t>.</w:t>
      </w:r>
      <w:r w:rsidR="00F41A58" w:rsidRPr="005011A7">
        <w:rPr>
          <w:sz w:val="28"/>
          <w:szCs w:val="28"/>
        </w:rPr>
        <w:t>6</w:t>
      </w:r>
      <w:r>
        <w:rPr>
          <w:sz w:val="28"/>
          <w:szCs w:val="28"/>
        </w:rPr>
        <w:t xml:space="preserve"> %. По соотношению с аналогичным периодом </w:t>
      </w:r>
      <w:r w:rsidR="00CE294D">
        <w:rPr>
          <w:sz w:val="28"/>
          <w:szCs w:val="28"/>
        </w:rPr>
        <w:t xml:space="preserve"> </w:t>
      </w:r>
      <w:r w:rsidR="00940C69">
        <w:rPr>
          <w:sz w:val="28"/>
          <w:szCs w:val="28"/>
        </w:rPr>
        <w:t>2021</w:t>
      </w:r>
      <w:r>
        <w:rPr>
          <w:sz w:val="28"/>
          <w:szCs w:val="28"/>
        </w:rPr>
        <w:t xml:space="preserve"> года доход </w:t>
      </w:r>
      <w:r w:rsidR="00052D83">
        <w:rPr>
          <w:sz w:val="28"/>
          <w:szCs w:val="28"/>
        </w:rPr>
        <w:t xml:space="preserve"> </w:t>
      </w:r>
      <w:r w:rsidR="00FE6269">
        <w:rPr>
          <w:sz w:val="28"/>
          <w:szCs w:val="28"/>
        </w:rPr>
        <w:t>уменьшилс</w:t>
      </w:r>
      <w:r w:rsidR="00A92E2F">
        <w:rPr>
          <w:sz w:val="28"/>
          <w:szCs w:val="28"/>
        </w:rPr>
        <w:t>я</w:t>
      </w:r>
      <w:r w:rsidR="0007010B">
        <w:rPr>
          <w:sz w:val="28"/>
          <w:szCs w:val="28"/>
        </w:rPr>
        <w:t xml:space="preserve"> </w:t>
      </w:r>
      <w:r w:rsidR="00052D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5011A7" w:rsidRPr="005011A7">
        <w:rPr>
          <w:sz w:val="28"/>
          <w:szCs w:val="28"/>
        </w:rPr>
        <w:t>43140,60</w:t>
      </w:r>
      <w:r w:rsidR="005011A7" w:rsidRPr="005011A7">
        <w:t xml:space="preserve"> </w:t>
      </w:r>
      <w:r w:rsidRPr="0069161D">
        <w:rPr>
          <w:sz w:val="28"/>
          <w:szCs w:val="28"/>
        </w:rPr>
        <w:t>руб</w:t>
      </w:r>
      <w:r>
        <w:rPr>
          <w:sz w:val="28"/>
          <w:szCs w:val="28"/>
        </w:rPr>
        <w:t xml:space="preserve">. или </w:t>
      </w:r>
      <w:r w:rsidR="00DD3E45" w:rsidRPr="00DD3E45">
        <w:rPr>
          <w:sz w:val="28"/>
          <w:szCs w:val="28"/>
        </w:rPr>
        <w:t>64.</w:t>
      </w:r>
      <w:r w:rsidR="00DD3E45" w:rsidRPr="00795E49">
        <w:rPr>
          <w:sz w:val="28"/>
          <w:szCs w:val="28"/>
        </w:rPr>
        <w:t>6</w:t>
      </w:r>
      <w:r>
        <w:rPr>
          <w:sz w:val="28"/>
          <w:szCs w:val="28"/>
        </w:rPr>
        <w:t xml:space="preserve"> %. </w:t>
      </w:r>
    </w:p>
    <w:p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7D7106">
        <w:rPr>
          <w:sz w:val="28"/>
          <w:szCs w:val="28"/>
        </w:rPr>
        <w:t>1007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7D7106">
        <w:rPr>
          <w:sz w:val="28"/>
          <w:szCs w:val="28"/>
        </w:rPr>
        <w:t>12,8</w:t>
      </w:r>
      <w:r w:rsidR="00F2008B">
        <w:rPr>
          <w:sz w:val="28"/>
          <w:szCs w:val="28"/>
        </w:rPr>
        <w:t xml:space="preserve">%. Фактическое поступление налога за </w:t>
      </w:r>
      <w:r w:rsidR="0069161D">
        <w:rPr>
          <w:sz w:val="28"/>
          <w:szCs w:val="28"/>
        </w:rPr>
        <w:t>полугодие</w:t>
      </w:r>
      <w:r w:rsidR="00557825">
        <w:rPr>
          <w:sz w:val="28"/>
          <w:szCs w:val="28"/>
        </w:rPr>
        <w:t xml:space="preserve"> 20</w:t>
      </w:r>
      <w:r w:rsidR="007D7106">
        <w:rPr>
          <w:sz w:val="28"/>
          <w:szCs w:val="28"/>
        </w:rPr>
        <w:t>22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795E49" w:rsidRPr="00795E49">
        <w:rPr>
          <w:sz w:val="28"/>
          <w:szCs w:val="28"/>
        </w:rPr>
        <w:t>420 582,75</w:t>
      </w:r>
      <w:r w:rsidR="00795E49" w:rsidRPr="00795E49">
        <w:t xml:space="preserve"> 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795E49" w:rsidRPr="00795E49">
        <w:rPr>
          <w:sz w:val="28"/>
          <w:szCs w:val="28"/>
        </w:rPr>
        <w:t>41.8</w:t>
      </w:r>
      <w:r w:rsidR="00F2008B">
        <w:rPr>
          <w:sz w:val="28"/>
          <w:szCs w:val="28"/>
        </w:rPr>
        <w:t>% от плановых показателей. По соотно</w:t>
      </w:r>
      <w:r w:rsidR="00F67A2E">
        <w:rPr>
          <w:sz w:val="28"/>
          <w:szCs w:val="28"/>
        </w:rPr>
        <w:t>ш</w:t>
      </w:r>
      <w:r w:rsidR="007D7106">
        <w:rPr>
          <w:sz w:val="28"/>
          <w:szCs w:val="28"/>
        </w:rPr>
        <w:t>ению с аналогичным периодом 2021</w:t>
      </w:r>
      <w:r w:rsidR="00F2008B">
        <w:rPr>
          <w:sz w:val="28"/>
          <w:szCs w:val="28"/>
        </w:rPr>
        <w:t xml:space="preserve"> года </w:t>
      </w:r>
      <w:r w:rsidR="008D486A">
        <w:rPr>
          <w:sz w:val="28"/>
          <w:szCs w:val="28"/>
        </w:rPr>
        <w:t>уменьшение</w:t>
      </w:r>
      <w:r w:rsidR="005A6D16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 дохода на </w:t>
      </w:r>
      <w:r w:rsidR="00795E49" w:rsidRPr="00795E49">
        <w:rPr>
          <w:sz w:val="28"/>
          <w:szCs w:val="28"/>
        </w:rPr>
        <w:t xml:space="preserve">131545,86 </w:t>
      </w:r>
      <w:r w:rsidR="00C4411C" w:rsidRPr="00795E49">
        <w:rPr>
          <w:sz w:val="28"/>
          <w:szCs w:val="28"/>
        </w:rPr>
        <w:t>рублей</w:t>
      </w:r>
      <w:r w:rsidR="00795E49">
        <w:rPr>
          <w:sz w:val="28"/>
          <w:szCs w:val="28"/>
        </w:rPr>
        <w:t xml:space="preserve">  или </w:t>
      </w:r>
      <w:r w:rsidR="0069161D">
        <w:rPr>
          <w:sz w:val="28"/>
          <w:szCs w:val="28"/>
        </w:rPr>
        <w:t>7</w:t>
      </w:r>
      <w:r w:rsidR="00795E49" w:rsidRPr="00795E49">
        <w:rPr>
          <w:sz w:val="28"/>
          <w:szCs w:val="28"/>
        </w:rPr>
        <w:t>6</w:t>
      </w:r>
      <w:r w:rsidR="0069161D">
        <w:rPr>
          <w:sz w:val="28"/>
          <w:szCs w:val="28"/>
        </w:rPr>
        <w:t>,2</w:t>
      </w:r>
      <w:r w:rsidR="007D7106">
        <w:rPr>
          <w:sz w:val="28"/>
          <w:szCs w:val="28"/>
        </w:rPr>
        <w:t>% .</w:t>
      </w:r>
      <w:r w:rsidR="00F2008B">
        <w:rPr>
          <w:sz w:val="28"/>
          <w:szCs w:val="28"/>
        </w:rPr>
        <w:t xml:space="preserve"> </w:t>
      </w:r>
    </w:p>
    <w:p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:rsidR="00A50D3B" w:rsidRDefault="002F1FA2" w:rsidP="00634473">
      <w:pPr>
        <w:tabs>
          <w:tab w:val="left" w:pos="378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>аходящегося в государственной и муниципальной 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 xml:space="preserve">– </w:t>
      </w:r>
      <w:r w:rsidR="008F703D">
        <w:rPr>
          <w:sz w:val="28"/>
          <w:szCs w:val="28"/>
        </w:rPr>
        <w:t>7</w:t>
      </w:r>
      <w:r w:rsidR="00910E52">
        <w:rPr>
          <w:sz w:val="28"/>
          <w:szCs w:val="28"/>
        </w:rPr>
        <w:t>5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C55A2C">
        <w:rPr>
          <w:sz w:val="28"/>
          <w:szCs w:val="28"/>
        </w:rPr>
        <w:t>0,9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8664A1" w:rsidRPr="008664A1">
        <w:rPr>
          <w:color w:val="000000"/>
          <w:sz w:val="28"/>
          <w:szCs w:val="28"/>
        </w:rPr>
        <w:t>371 482,80</w:t>
      </w:r>
      <w:r w:rsidR="008F0DF8">
        <w:rPr>
          <w:sz w:val="28"/>
          <w:szCs w:val="28"/>
        </w:rPr>
        <w:t xml:space="preserve"> </w:t>
      </w:r>
      <w:r w:rsidR="00E269EB">
        <w:rPr>
          <w:sz w:val="28"/>
          <w:szCs w:val="28"/>
        </w:rPr>
        <w:t>рублей,</w:t>
      </w:r>
      <w:r w:rsidR="008664A1" w:rsidRPr="008664A1">
        <w:rPr>
          <w:sz w:val="28"/>
          <w:szCs w:val="28"/>
        </w:rPr>
        <w:t xml:space="preserve"> </w:t>
      </w:r>
      <w:r w:rsidR="00E269EB">
        <w:rPr>
          <w:sz w:val="28"/>
          <w:szCs w:val="28"/>
        </w:rPr>
        <w:t xml:space="preserve">в том </w:t>
      </w:r>
      <w:r w:rsidR="00BE63AA">
        <w:rPr>
          <w:sz w:val="28"/>
          <w:szCs w:val="28"/>
        </w:rPr>
        <w:t xml:space="preserve">числе от аренды имущества АТС </w:t>
      </w:r>
      <w:r w:rsidR="00BE63AA" w:rsidRPr="00BE63AA">
        <w:rPr>
          <w:sz w:val="28"/>
          <w:szCs w:val="28"/>
        </w:rPr>
        <w:t xml:space="preserve">40 </w:t>
      </w:r>
      <w:r w:rsidR="00E269EB">
        <w:rPr>
          <w:sz w:val="28"/>
          <w:szCs w:val="28"/>
        </w:rPr>
        <w:t xml:space="preserve">000,00 рублей, </w:t>
      </w:r>
      <w:r w:rsidR="008664A1" w:rsidRPr="008664A1">
        <w:rPr>
          <w:sz w:val="28"/>
          <w:szCs w:val="28"/>
        </w:rPr>
        <w:t xml:space="preserve">аренды земли -68084,40 рублей, </w:t>
      </w:r>
      <w:r w:rsidR="00E269EB">
        <w:rPr>
          <w:sz w:val="28"/>
          <w:szCs w:val="28"/>
        </w:rPr>
        <w:t>продажи земельных участков 148 430,00 рублей</w:t>
      </w:r>
      <w:r w:rsidR="008F0DF8">
        <w:rPr>
          <w:sz w:val="28"/>
          <w:szCs w:val="28"/>
        </w:rPr>
        <w:t xml:space="preserve"> </w:t>
      </w:r>
      <w:r w:rsidR="00634473">
        <w:rPr>
          <w:sz w:val="28"/>
          <w:szCs w:val="28"/>
        </w:rPr>
        <w:t xml:space="preserve">Бюджетные назначения исполнены на </w:t>
      </w:r>
      <w:r w:rsidR="00E269EB">
        <w:rPr>
          <w:sz w:val="28"/>
          <w:szCs w:val="28"/>
        </w:rPr>
        <w:t>231,2</w:t>
      </w:r>
      <w:r w:rsidR="00634473">
        <w:rPr>
          <w:sz w:val="28"/>
          <w:szCs w:val="28"/>
        </w:rPr>
        <w:t xml:space="preserve"> %. По соотнош</w:t>
      </w:r>
      <w:r w:rsidR="000B1915">
        <w:rPr>
          <w:sz w:val="28"/>
          <w:szCs w:val="28"/>
        </w:rPr>
        <w:t>е</w:t>
      </w:r>
      <w:r w:rsidR="00C55A2C">
        <w:rPr>
          <w:sz w:val="28"/>
          <w:szCs w:val="28"/>
        </w:rPr>
        <w:t>нию</w:t>
      </w:r>
      <w:proofErr w:type="gramEnd"/>
      <w:r w:rsidR="00C55A2C">
        <w:rPr>
          <w:sz w:val="28"/>
          <w:szCs w:val="28"/>
        </w:rPr>
        <w:t xml:space="preserve"> с аналогичным периодом  2021</w:t>
      </w:r>
      <w:r w:rsidR="00634473">
        <w:rPr>
          <w:sz w:val="28"/>
          <w:szCs w:val="28"/>
        </w:rPr>
        <w:t xml:space="preserve"> года </w:t>
      </w:r>
      <w:r w:rsidR="00D066F5">
        <w:rPr>
          <w:sz w:val="28"/>
          <w:szCs w:val="28"/>
        </w:rPr>
        <w:t xml:space="preserve">уменьшение </w:t>
      </w:r>
      <w:r w:rsidR="00634473">
        <w:rPr>
          <w:sz w:val="28"/>
          <w:szCs w:val="28"/>
        </w:rPr>
        <w:t>доход</w:t>
      </w:r>
      <w:r w:rsidR="00D066F5">
        <w:rPr>
          <w:sz w:val="28"/>
          <w:szCs w:val="28"/>
        </w:rPr>
        <w:t xml:space="preserve">а на </w:t>
      </w:r>
      <w:r w:rsidR="008664A1" w:rsidRPr="008664A1">
        <w:rPr>
          <w:sz w:val="28"/>
          <w:szCs w:val="28"/>
        </w:rPr>
        <w:t>76725,80</w:t>
      </w:r>
      <w:r w:rsidR="008664A1">
        <w:t xml:space="preserve"> </w:t>
      </w:r>
      <w:r w:rsidR="00315337">
        <w:rPr>
          <w:sz w:val="28"/>
          <w:szCs w:val="28"/>
        </w:rPr>
        <w:t>рублей</w:t>
      </w:r>
      <w:r w:rsidR="008664A1">
        <w:rPr>
          <w:sz w:val="28"/>
          <w:szCs w:val="28"/>
        </w:rPr>
        <w:t xml:space="preserve"> или 82,9</w:t>
      </w:r>
      <w:r w:rsidR="00634473">
        <w:rPr>
          <w:sz w:val="28"/>
          <w:szCs w:val="28"/>
        </w:rPr>
        <w:t xml:space="preserve"> %</w:t>
      </w:r>
      <w:r w:rsidR="008F703D">
        <w:rPr>
          <w:sz w:val="28"/>
          <w:szCs w:val="28"/>
        </w:rPr>
        <w:t>.</w:t>
      </w:r>
    </w:p>
    <w:p w:rsidR="00557825" w:rsidRDefault="00557825" w:rsidP="00ED7B20">
      <w:pPr>
        <w:tabs>
          <w:tab w:val="left" w:pos="3780"/>
        </w:tabs>
        <w:rPr>
          <w:color w:val="FF0000"/>
          <w:sz w:val="28"/>
          <w:szCs w:val="28"/>
        </w:rPr>
      </w:pP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 Безвозмездные поступления.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2.2.1  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:rsidR="0022703E" w:rsidRDefault="00C51701" w:rsidP="0022703E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AA3869" w:rsidRPr="00AA3869">
        <w:rPr>
          <w:sz w:val="28"/>
          <w:szCs w:val="28"/>
        </w:rPr>
        <w:t>6 206 970,94</w:t>
      </w:r>
      <w:r w:rsidR="00AA3869">
        <w:rPr>
          <w:b/>
        </w:rPr>
        <w:t xml:space="preserve"> </w:t>
      </w:r>
      <w:r>
        <w:rPr>
          <w:sz w:val="28"/>
          <w:szCs w:val="28"/>
        </w:rPr>
        <w:t xml:space="preserve">руб. или </w:t>
      </w:r>
      <w:r w:rsidR="0056222D">
        <w:rPr>
          <w:sz w:val="28"/>
          <w:szCs w:val="28"/>
        </w:rPr>
        <w:t>9,4</w:t>
      </w:r>
      <w:r>
        <w:rPr>
          <w:sz w:val="28"/>
          <w:szCs w:val="28"/>
        </w:rPr>
        <w:t>% от плановых</w:t>
      </w:r>
      <w:r w:rsidR="00300DCA">
        <w:rPr>
          <w:sz w:val="28"/>
          <w:szCs w:val="28"/>
        </w:rPr>
        <w:t xml:space="preserve"> показателей. По сравне</w:t>
      </w:r>
      <w:r w:rsidR="000C393A">
        <w:rPr>
          <w:sz w:val="28"/>
          <w:szCs w:val="28"/>
        </w:rPr>
        <w:t>нию с 2021</w:t>
      </w:r>
      <w:r w:rsidR="0056222D">
        <w:rPr>
          <w:sz w:val="28"/>
          <w:szCs w:val="28"/>
        </w:rPr>
        <w:t xml:space="preserve"> год</w:t>
      </w:r>
      <w:r w:rsidR="00AA3869">
        <w:rPr>
          <w:sz w:val="28"/>
          <w:szCs w:val="28"/>
        </w:rPr>
        <w:t>ом объем этих поступлений увелич</w:t>
      </w:r>
      <w:r w:rsidR="0056222D">
        <w:rPr>
          <w:sz w:val="28"/>
          <w:szCs w:val="28"/>
        </w:rPr>
        <w:t>ился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</w:t>
      </w:r>
      <w:r w:rsidR="00AA3869" w:rsidRPr="00AA3869">
        <w:rPr>
          <w:sz w:val="28"/>
          <w:szCs w:val="28"/>
        </w:rPr>
        <w:t>2028191,99</w:t>
      </w:r>
      <w:r w:rsidR="00AA3869">
        <w:rPr>
          <w:sz w:val="28"/>
          <w:szCs w:val="28"/>
        </w:rPr>
        <w:t xml:space="preserve"> </w:t>
      </w:r>
      <w:r w:rsidRPr="00AA3869">
        <w:rPr>
          <w:sz w:val="28"/>
          <w:szCs w:val="28"/>
        </w:rPr>
        <w:t>руб</w:t>
      </w:r>
      <w:r>
        <w:rPr>
          <w:sz w:val="28"/>
          <w:szCs w:val="28"/>
        </w:rPr>
        <w:t>. (</w:t>
      </w:r>
      <w:r w:rsidR="00AA3869">
        <w:rPr>
          <w:sz w:val="28"/>
          <w:szCs w:val="28"/>
        </w:rPr>
        <w:t>148,5</w:t>
      </w:r>
      <w:r w:rsidR="00AF7509">
        <w:rPr>
          <w:sz w:val="28"/>
          <w:szCs w:val="28"/>
        </w:rPr>
        <w:t>%)</w:t>
      </w:r>
      <w:r w:rsidR="00F02942">
        <w:rPr>
          <w:sz w:val="28"/>
          <w:szCs w:val="28"/>
        </w:rPr>
        <w:t xml:space="preserve"> </w:t>
      </w:r>
      <w:r w:rsidR="00AF7509">
        <w:rPr>
          <w:sz w:val="28"/>
          <w:szCs w:val="28"/>
        </w:rPr>
        <w:t>.</w:t>
      </w:r>
      <w:r w:rsidR="0022703E" w:rsidRPr="0022703E">
        <w:rPr>
          <w:sz w:val="28"/>
          <w:szCs w:val="28"/>
        </w:rPr>
        <w:t xml:space="preserve"> </w:t>
      </w:r>
    </w:p>
    <w:p w:rsidR="005375B7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</w:t>
      </w:r>
      <w:r w:rsidR="00593933">
        <w:rPr>
          <w:sz w:val="28"/>
          <w:szCs w:val="28"/>
        </w:rPr>
        <w:t xml:space="preserve">е </w:t>
      </w:r>
      <w:r w:rsidR="00BB1BBA">
        <w:t xml:space="preserve">   </w:t>
      </w:r>
      <w:r w:rsidR="00BB1BBA" w:rsidRPr="00BB1BBA">
        <w:rPr>
          <w:sz w:val="28"/>
          <w:szCs w:val="28"/>
        </w:rPr>
        <w:t>75 461,83</w:t>
      </w:r>
      <w:r w:rsidR="00BB1BBA">
        <w:rPr>
          <w:sz w:val="28"/>
          <w:szCs w:val="28"/>
        </w:rPr>
        <w:t xml:space="preserve"> </w:t>
      </w:r>
      <w:r w:rsidR="00593933" w:rsidRPr="00BB1BBA">
        <w:rPr>
          <w:sz w:val="28"/>
          <w:szCs w:val="28"/>
        </w:rPr>
        <w:t>рублей</w:t>
      </w:r>
      <w:r w:rsidR="00593933">
        <w:rPr>
          <w:sz w:val="28"/>
          <w:szCs w:val="28"/>
        </w:rPr>
        <w:t xml:space="preserve">, что на </w:t>
      </w:r>
      <w:r w:rsidR="00BB1BBA" w:rsidRPr="00BB1BBA">
        <w:rPr>
          <w:sz w:val="28"/>
          <w:szCs w:val="28"/>
        </w:rPr>
        <w:t>6752,92</w:t>
      </w:r>
      <w:r w:rsidR="006368CE" w:rsidRPr="00BB1BBA">
        <w:rPr>
          <w:sz w:val="28"/>
          <w:szCs w:val="28"/>
        </w:rPr>
        <w:t>руб</w:t>
      </w:r>
      <w:r w:rsidR="006368CE">
        <w:rPr>
          <w:sz w:val="28"/>
          <w:szCs w:val="28"/>
        </w:rPr>
        <w:t>. больше, чем в 2021</w:t>
      </w:r>
      <w:r>
        <w:rPr>
          <w:sz w:val="28"/>
          <w:szCs w:val="28"/>
        </w:rPr>
        <w:t xml:space="preserve"> году</w:t>
      </w:r>
      <w:r w:rsidR="001346E9">
        <w:rPr>
          <w:sz w:val="28"/>
          <w:szCs w:val="28"/>
        </w:rPr>
        <w:t>(10</w:t>
      </w:r>
      <w:r w:rsidR="00BB1BBA">
        <w:rPr>
          <w:sz w:val="28"/>
          <w:szCs w:val="28"/>
        </w:rPr>
        <w:t>9</w:t>
      </w:r>
      <w:r w:rsidR="001346E9">
        <w:rPr>
          <w:sz w:val="28"/>
          <w:szCs w:val="28"/>
        </w:rPr>
        <w:t>,8%)</w:t>
      </w:r>
      <w:r>
        <w:rPr>
          <w:sz w:val="28"/>
          <w:szCs w:val="28"/>
        </w:rPr>
        <w:t>;</w:t>
      </w:r>
      <w:r>
        <w:rPr>
          <w:rFonts w:eastAsia="Arial Unicode MS"/>
          <w:sz w:val="28"/>
          <w:szCs w:val="28"/>
        </w:rPr>
        <w:t xml:space="preserve">   </w:t>
      </w:r>
    </w:p>
    <w:p w:rsidR="00C51701" w:rsidRDefault="00C51701" w:rsidP="004D7EFB">
      <w:pPr>
        <w:tabs>
          <w:tab w:val="left" w:pos="3780"/>
        </w:tabs>
        <w:rPr>
          <w:sz w:val="28"/>
          <w:szCs w:val="28"/>
        </w:rPr>
      </w:pPr>
    </w:p>
    <w:p w:rsidR="00E067C3" w:rsidRPr="005365E4" w:rsidRDefault="007C0E1D" w:rsidP="004D7EFB">
      <w:pPr>
        <w:tabs>
          <w:tab w:val="left" w:pos="3780"/>
        </w:tabs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</w:t>
      </w:r>
      <w:r w:rsidR="00E067C3">
        <w:rPr>
          <w:sz w:val="28"/>
          <w:szCs w:val="28"/>
        </w:rPr>
        <w:t xml:space="preserve"> </w:t>
      </w:r>
      <w:r w:rsidR="00E067C3">
        <w:rPr>
          <w:rFonts w:ascii="Arial Unicode MS" w:eastAsia="Arial Unicode MS" w:hAnsi="Arial Unicode MS" w:cs="Arial Unicode MS"/>
          <w:sz w:val="28"/>
          <w:szCs w:val="28"/>
        </w:rPr>
        <w:t xml:space="preserve">✓  </w:t>
      </w:r>
      <w:r w:rsidR="005365E4" w:rsidRPr="005365E4">
        <w:rPr>
          <w:rFonts w:eastAsia="Arial Unicode MS"/>
          <w:sz w:val="28"/>
          <w:szCs w:val="28"/>
        </w:rPr>
        <w:t>дотации бюджетам поселений на выравнивание</w:t>
      </w:r>
      <w:r w:rsidR="005365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5365E4" w:rsidRPr="005365E4">
        <w:rPr>
          <w:rFonts w:eastAsia="Arial Unicode MS"/>
          <w:sz w:val="28"/>
          <w:szCs w:val="28"/>
        </w:rPr>
        <w:t xml:space="preserve">бюджетной </w:t>
      </w:r>
      <w:r w:rsidR="005365E4">
        <w:rPr>
          <w:rFonts w:eastAsia="Arial Unicode MS"/>
          <w:sz w:val="28"/>
          <w:szCs w:val="28"/>
        </w:rPr>
        <w:t>об</w:t>
      </w:r>
      <w:r w:rsidR="005365E4" w:rsidRPr="005365E4">
        <w:rPr>
          <w:rFonts w:eastAsia="Arial Unicode MS"/>
          <w:sz w:val="28"/>
          <w:szCs w:val="28"/>
        </w:rPr>
        <w:t>еспеченности</w:t>
      </w:r>
    </w:p>
    <w:p w:rsidR="0010740D" w:rsidRDefault="0010740D" w:rsidP="00BE2C08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на поддержку мер по обеспечению сбалансированности бюджетов </w:t>
      </w:r>
      <w:r w:rsidR="005365E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           </w:t>
      </w:r>
      <w:r w:rsidR="005365E4">
        <w:rPr>
          <w:sz w:val="28"/>
          <w:szCs w:val="28"/>
        </w:rPr>
        <w:t xml:space="preserve">сумме </w:t>
      </w:r>
      <w:r w:rsidR="0005158B" w:rsidRPr="0005158B">
        <w:rPr>
          <w:sz w:val="28"/>
          <w:szCs w:val="28"/>
        </w:rPr>
        <w:t>536 625,00</w:t>
      </w:r>
      <w:r w:rsidR="0005158B">
        <w:rPr>
          <w:sz w:val="28"/>
          <w:szCs w:val="28"/>
        </w:rPr>
        <w:t xml:space="preserve"> </w:t>
      </w:r>
      <w:r w:rsidR="004A42B4" w:rsidRPr="0005158B">
        <w:rPr>
          <w:sz w:val="28"/>
          <w:szCs w:val="28"/>
        </w:rPr>
        <w:t>рублей</w:t>
      </w:r>
      <w:r w:rsidR="005365E4">
        <w:rPr>
          <w:sz w:val="28"/>
          <w:szCs w:val="28"/>
        </w:rPr>
        <w:t xml:space="preserve">, что на </w:t>
      </w:r>
      <w:r w:rsidR="0005158B" w:rsidRPr="0005158B">
        <w:rPr>
          <w:sz w:val="28"/>
          <w:szCs w:val="28"/>
        </w:rPr>
        <w:t>217</w:t>
      </w:r>
      <w:r w:rsidR="0005158B">
        <w:rPr>
          <w:sz w:val="28"/>
          <w:szCs w:val="28"/>
        </w:rPr>
        <w:t xml:space="preserve"> </w:t>
      </w:r>
      <w:r w:rsidR="0005158B" w:rsidRPr="0005158B">
        <w:rPr>
          <w:sz w:val="28"/>
          <w:szCs w:val="28"/>
        </w:rPr>
        <w:t>648</w:t>
      </w:r>
      <w:r w:rsidR="005365E4">
        <w:rPr>
          <w:sz w:val="28"/>
          <w:szCs w:val="28"/>
        </w:rPr>
        <w:t xml:space="preserve">руб. </w:t>
      </w:r>
      <w:r w:rsidR="00EF1C7A">
        <w:rPr>
          <w:sz w:val="28"/>
          <w:szCs w:val="28"/>
        </w:rPr>
        <w:t>больше</w:t>
      </w:r>
      <w:r w:rsidR="005365E4">
        <w:rPr>
          <w:sz w:val="28"/>
          <w:szCs w:val="28"/>
        </w:rPr>
        <w:t>, че</w:t>
      </w:r>
      <w:r w:rsidR="00EF1C7A">
        <w:rPr>
          <w:sz w:val="28"/>
          <w:szCs w:val="28"/>
        </w:rPr>
        <w:t>м в 2021</w:t>
      </w:r>
      <w:r w:rsidR="005365E4">
        <w:rPr>
          <w:sz w:val="28"/>
          <w:szCs w:val="28"/>
        </w:rPr>
        <w:t xml:space="preserve"> году</w:t>
      </w:r>
      <w:r w:rsidR="0067218A">
        <w:rPr>
          <w:sz w:val="28"/>
          <w:szCs w:val="28"/>
        </w:rPr>
        <w:t>;</w:t>
      </w:r>
      <w:r w:rsidR="007C0E1D">
        <w:rPr>
          <w:rFonts w:eastAsia="Arial Unicode MS"/>
          <w:sz w:val="28"/>
          <w:szCs w:val="28"/>
        </w:rPr>
        <w:t xml:space="preserve">   </w:t>
      </w:r>
    </w:p>
    <w:p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509">
        <w:rPr>
          <w:sz w:val="28"/>
          <w:szCs w:val="28"/>
        </w:rPr>
        <w:t>иные межбюдже</w:t>
      </w:r>
      <w:r w:rsidR="0056222D">
        <w:rPr>
          <w:sz w:val="28"/>
          <w:szCs w:val="28"/>
        </w:rPr>
        <w:t>т</w:t>
      </w:r>
      <w:r w:rsidR="009A1D46">
        <w:rPr>
          <w:sz w:val="28"/>
          <w:szCs w:val="28"/>
        </w:rPr>
        <w:t>ные трансферты в сумме 7081848,35</w:t>
      </w:r>
      <w:r w:rsidR="0056222D">
        <w:rPr>
          <w:sz w:val="28"/>
          <w:szCs w:val="28"/>
        </w:rPr>
        <w:t xml:space="preserve"> </w:t>
      </w:r>
      <w:r w:rsidR="00A07530">
        <w:rPr>
          <w:sz w:val="28"/>
          <w:szCs w:val="28"/>
        </w:rPr>
        <w:t>,что на</w:t>
      </w:r>
      <w:r w:rsidR="00B15BA7">
        <w:rPr>
          <w:sz w:val="28"/>
          <w:szCs w:val="28"/>
        </w:rPr>
        <w:t xml:space="preserve"> </w:t>
      </w:r>
      <w:r w:rsidR="009A1D46" w:rsidRPr="009A1D46">
        <w:rPr>
          <w:sz w:val="28"/>
          <w:szCs w:val="28"/>
        </w:rPr>
        <w:t>1803788,07</w:t>
      </w:r>
      <w:r w:rsidR="00B469A4" w:rsidRPr="009A1D46">
        <w:rPr>
          <w:sz w:val="28"/>
          <w:szCs w:val="28"/>
        </w:rPr>
        <w:t>рублей</w:t>
      </w:r>
      <w:r w:rsidR="009A1D46">
        <w:rPr>
          <w:sz w:val="28"/>
          <w:szCs w:val="28"/>
        </w:rPr>
        <w:t xml:space="preserve"> больше</w:t>
      </w:r>
      <w:r w:rsidR="00EF1C7A">
        <w:rPr>
          <w:sz w:val="28"/>
          <w:szCs w:val="28"/>
        </w:rPr>
        <w:t xml:space="preserve"> чем в 2021</w:t>
      </w:r>
      <w:r w:rsidR="00A07530">
        <w:rPr>
          <w:sz w:val="28"/>
          <w:szCs w:val="28"/>
        </w:rPr>
        <w:t xml:space="preserve"> году</w:t>
      </w:r>
      <w:r w:rsidR="009A1D46">
        <w:rPr>
          <w:sz w:val="28"/>
          <w:szCs w:val="28"/>
        </w:rPr>
        <w:t xml:space="preserve"> (147,5</w:t>
      </w:r>
      <w:r w:rsidR="00C4768F">
        <w:rPr>
          <w:sz w:val="28"/>
          <w:szCs w:val="28"/>
        </w:rPr>
        <w:t>%)</w:t>
      </w:r>
    </w:p>
    <w:p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r w:rsidRPr="00933391">
        <w:rPr>
          <w:b/>
          <w:sz w:val="28"/>
          <w:szCs w:val="28"/>
        </w:rPr>
        <w:t>Источники  ф</w:t>
      </w:r>
      <w:r w:rsidRPr="00C05F77">
        <w:rPr>
          <w:b/>
          <w:sz w:val="28"/>
          <w:szCs w:val="28"/>
        </w:rPr>
        <w:t>инансирования дефицита местного бюджета</w:t>
      </w:r>
    </w:p>
    <w:p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AC2219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</w:t>
      </w:r>
      <w:r w:rsidR="007F3B2E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7F3B2E">
        <w:rPr>
          <w:sz w:val="28"/>
          <w:szCs w:val="28"/>
        </w:rPr>
        <w:t>819 282,91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123F23">
        <w:rPr>
          <w:szCs w:val="28"/>
        </w:rPr>
        <w:t>241 193,00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0C7436">
        <w:rPr>
          <w:sz w:val="28"/>
          <w:szCs w:val="28"/>
        </w:rPr>
        <w:t>84,2</w:t>
      </w:r>
      <w:r w:rsidR="00624AF3">
        <w:rPr>
          <w:sz w:val="28"/>
          <w:szCs w:val="28"/>
        </w:rPr>
        <w:t xml:space="preserve"> 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310BB8">
        <w:rPr>
          <w:sz w:val="28"/>
          <w:szCs w:val="28"/>
        </w:rPr>
        <w:t>22</w:t>
      </w:r>
      <w:r w:rsidR="0042507D">
        <w:rPr>
          <w:sz w:val="28"/>
          <w:szCs w:val="28"/>
        </w:rPr>
        <w:t xml:space="preserve"> год составляет </w:t>
      </w:r>
      <w:r w:rsidR="00310BB8">
        <w:rPr>
          <w:sz w:val="28"/>
          <w:szCs w:val="28"/>
        </w:rPr>
        <w:t>8 694 784,20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A20FFC">
        <w:rPr>
          <w:sz w:val="28"/>
          <w:szCs w:val="28"/>
        </w:rPr>
        <w:t>10</w:t>
      </w:r>
      <w:r w:rsidR="004C0AC2">
        <w:rPr>
          <w:sz w:val="28"/>
          <w:szCs w:val="28"/>
        </w:rPr>
        <w:t>.20</w:t>
      </w:r>
      <w:r w:rsidR="00310BB8">
        <w:rPr>
          <w:sz w:val="28"/>
          <w:szCs w:val="28"/>
        </w:rPr>
        <w:t>22</w:t>
      </w:r>
      <w:r w:rsidR="004C0AC2">
        <w:rPr>
          <w:sz w:val="28"/>
          <w:szCs w:val="28"/>
        </w:rPr>
        <w:t xml:space="preserve"> года составило </w:t>
      </w:r>
      <w:r>
        <w:rPr>
          <w:sz w:val="28"/>
          <w:szCs w:val="28"/>
        </w:rPr>
        <w:t xml:space="preserve"> рублей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47BB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Исполнено на 01.10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 w:rsidR="00914D28">
              <w:rPr>
                <w:sz w:val="24"/>
                <w:szCs w:val="24"/>
                <w:lang w:eastAsia="en-US"/>
              </w:rPr>
              <w:t>22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:rsidTr="00F3499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275C27">
              <w:rPr>
                <w:b/>
                <w:sz w:val="22"/>
                <w:szCs w:val="22"/>
                <w:lang w:eastAsia="en-US"/>
              </w:rPr>
              <w:t> 981 800,00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D8065E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1 222 750,95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07A" w:rsidRDefault="00CB6F32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61,7</w:t>
            </w:r>
          </w:p>
          <w:p w:rsidR="00E4607A" w:rsidRDefault="00E4607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0C7436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22,8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E70788" w:rsidP="00E7078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16,7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75C27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95 096,72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106F6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</w:t>
            </w:r>
            <w:r w:rsidR="00D8065E">
              <w:rPr>
                <w:b/>
                <w:sz w:val="22"/>
                <w:szCs w:val="22"/>
                <w:lang w:eastAsia="en-US"/>
              </w:rPr>
              <w:t>60 543,33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="00CB6F32">
              <w:rPr>
                <w:b/>
                <w:sz w:val="22"/>
                <w:szCs w:val="22"/>
                <w:lang w:eastAsia="en-US"/>
              </w:rPr>
              <w:t>60,2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1,</w:t>
            </w:r>
            <w:r w:rsidR="00AD59FB"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</w:t>
            </w:r>
            <w:r w:rsidR="00FD0502">
              <w:rPr>
                <w:b/>
                <w:sz w:val="22"/>
                <w:szCs w:val="22"/>
                <w:lang w:eastAsia="en-US"/>
              </w:rPr>
              <w:t>0,8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Pr="005A6C55" w:rsidRDefault="00106F6D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0811E8" w:rsidRPr="005A6C55">
              <w:rPr>
                <w:b/>
                <w:sz w:val="22"/>
                <w:szCs w:val="22"/>
                <w:lang w:eastAsia="en-US"/>
              </w:rPr>
              <w:t>0,00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</w:t>
            </w:r>
            <w:r w:rsidR="00AD59FB">
              <w:rPr>
                <w:b/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5 986 359,61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D8065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5 646 884,78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B6F3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94,3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6</w:t>
            </w:r>
            <w:r w:rsidR="00AD59FB">
              <w:rPr>
                <w:b/>
                <w:sz w:val="22"/>
                <w:szCs w:val="22"/>
                <w:lang w:eastAsia="en-US"/>
              </w:rPr>
              <w:t>8,8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  </w:t>
            </w:r>
            <w:r w:rsidR="00E95592">
              <w:rPr>
                <w:b/>
                <w:sz w:val="22"/>
                <w:szCs w:val="22"/>
                <w:lang w:eastAsia="en-US"/>
              </w:rPr>
              <w:t>77,1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630 527,87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D5" w:rsidRDefault="00D8065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392 862,26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B6F3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62,3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</w:t>
            </w:r>
            <w:r w:rsidR="00AD59FB">
              <w:rPr>
                <w:b/>
                <w:sz w:val="22"/>
                <w:szCs w:val="22"/>
                <w:lang w:eastAsia="en-US"/>
              </w:rPr>
              <w:t>7,2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 </w:t>
            </w:r>
            <w:r w:rsidR="00E95592">
              <w:rPr>
                <w:b/>
                <w:sz w:val="22"/>
                <w:szCs w:val="22"/>
                <w:lang w:eastAsia="en-US"/>
              </w:rPr>
              <w:t>5,4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8 694 784,20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D8065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7 323 041,35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437BD5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E4607A"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16701F"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4607A" w:rsidRDefault="00E4607A" w:rsidP="00E4607A">
      <w:pPr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993"/>
        <w:gridCol w:w="3546"/>
        <w:gridCol w:w="1557"/>
        <w:gridCol w:w="1559"/>
        <w:gridCol w:w="709"/>
        <w:gridCol w:w="1559"/>
        <w:gridCol w:w="851"/>
      </w:tblGrid>
      <w:tr w:rsidR="00E4607A" w:rsidTr="008A3E02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</w:p>
          <w:p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0F7C62">
              <w:rPr>
                <w:lang w:eastAsia="en-US"/>
              </w:rPr>
              <w:t xml:space="preserve">9 месяцев </w:t>
            </w:r>
            <w:r w:rsidR="002F709D">
              <w:rPr>
                <w:lang w:eastAsia="en-US"/>
              </w:rPr>
              <w:t>2021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% исполнения к </w:t>
            </w:r>
            <w:r w:rsidR="002F709D">
              <w:rPr>
                <w:lang w:eastAsia="en-US"/>
              </w:rPr>
              <w:t>2021</w:t>
            </w:r>
            <w:r w:rsidR="00E4607A">
              <w:rPr>
                <w:lang w:eastAsia="en-US"/>
              </w:rPr>
              <w:t>г</w:t>
            </w: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3E132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325 262,23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345 137,82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D724E8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94,2</w:t>
            </w: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Исполнительных органов государственной  власти субъектов Российской Федерации, местных</w:t>
            </w:r>
          </w:p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1 392 300,00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891 698,72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873 007,32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102,</w:t>
            </w:r>
            <w:r w:rsidR="00D724E8">
              <w:rPr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A339D1" w:rsidRDefault="00A339D1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A339D1" w:rsidRDefault="00A339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 w:rsidP="000C7FA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339D1" w:rsidTr="008A3E02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5 790,00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11 950,00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D940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48,5</w:t>
            </w:r>
          </w:p>
        </w:tc>
      </w:tr>
      <w:tr w:rsidR="00A339D1" w:rsidTr="008A3E02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95 096,72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60 543,33</w:t>
            </w:r>
          </w:p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56 862,04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</w:t>
            </w:r>
            <w:r w:rsidR="00D94099">
              <w:rPr>
                <w:b/>
                <w:sz w:val="24"/>
                <w:szCs w:val="24"/>
                <w:lang w:eastAsia="en-US"/>
              </w:rPr>
              <w:t>6,5</w:t>
            </w:r>
          </w:p>
        </w:tc>
      </w:tr>
      <w:tr w:rsidR="00A339D1" w:rsidTr="008A3E02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>
              <w:rPr>
                <w:sz w:val="22"/>
                <w:szCs w:val="22"/>
                <w:lang w:eastAsia="en-US"/>
              </w:rPr>
              <w:t>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5 810 359,61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5 615 384,78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3661191,85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D94099" w:rsidP="00CC25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153,3</w:t>
            </w: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136 000,00</w:t>
            </w:r>
          </w:p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7C0925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31 500,00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630 227,87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392 562,29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180000,78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D9409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218,1</w:t>
            </w:r>
          </w:p>
        </w:tc>
      </w:tr>
      <w:tr w:rsidR="00A339D1" w:rsidTr="008A3E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8 694 784,20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 w:rsidP="006928A9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7 323 041,35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9D1" w:rsidRDefault="00A339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A339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5 128 449,81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D1" w:rsidRDefault="00D940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142,8</w:t>
            </w:r>
          </w:p>
        </w:tc>
      </w:tr>
    </w:tbl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местного бюджета в отчетном периоде осуществлялось в соответствии с решением сельского Совета народных депутатов  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5E2BD1">
        <w:rPr>
          <w:sz w:val="28"/>
          <w:szCs w:val="28"/>
        </w:rPr>
        <w:t xml:space="preserve">я </w:t>
      </w:r>
      <w:proofErr w:type="spellStart"/>
      <w:r w:rsidR="005E2BD1">
        <w:rPr>
          <w:sz w:val="28"/>
          <w:szCs w:val="28"/>
        </w:rPr>
        <w:t>Почепского</w:t>
      </w:r>
      <w:proofErr w:type="spellEnd"/>
      <w:r w:rsidR="005E2BD1">
        <w:rPr>
          <w:sz w:val="28"/>
          <w:szCs w:val="28"/>
        </w:rPr>
        <w:t xml:space="preserve"> </w:t>
      </w:r>
      <w:proofErr w:type="spellStart"/>
      <w:r w:rsidR="005E2BD1">
        <w:rPr>
          <w:sz w:val="28"/>
          <w:szCs w:val="28"/>
        </w:rPr>
        <w:t>муниципальнного</w:t>
      </w:r>
      <w:proofErr w:type="spellEnd"/>
      <w:r w:rsidR="005E2BD1">
        <w:rPr>
          <w:sz w:val="28"/>
          <w:szCs w:val="28"/>
        </w:rPr>
        <w:t xml:space="preserve"> района Брянской области</w:t>
      </w:r>
      <w:r w:rsidR="00E012E1">
        <w:rPr>
          <w:sz w:val="28"/>
          <w:szCs w:val="28"/>
        </w:rPr>
        <w:t xml:space="preserve"> на 20</w:t>
      </w:r>
      <w:r w:rsidR="009D6F94">
        <w:rPr>
          <w:sz w:val="28"/>
          <w:szCs w:val="28"/>
        </w:rPr>
        <w:t>22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9D6F94">
        <w:rPr>
          <w:sz w:val="28"/>
          <w:szCs w:val="28"/>
        </w:rPr>
        <w:t>3</w:t>
      </w:r>
      <w:r w:rsidR="00E012E1">
        <w:rPr>
          <w:sz w:val="28"/>
          <w:szCs w:val="28"/>
        </w:rPr>
        <w:t xml:space="preserve"> и 202</w:t>
      </w:r>
      <w:r w:rsidR="009D6F94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составления и ведения сводной бюджетной росписи местного  бюджета, бюджетных росписей главных распорядителей, получателей средств местного </w:t>
      </w:r>
      <w:r>
        <w:rPr>
          <w:sz w:val="28"/>
          <w:szCs w:val="28"/>
        </w:rPr>
        <w:lastRenderedPageBreak/>
        <w:t>бюджета (главных администраторов источников финансирования дефицита местного бюджета».</w:t>
      </w:r>
      <w:proofErr w:type="gramEnd"/>
    </w:p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:rsidR="00E4607A" w:rsidRDefault="00E4607A" w:rsidP="00E4607A">
      <w:pPr>
        <w:jc w:val="center"/>
        <w:rPr>
          <w:b/>
          <w:sz w:val="24"/>
          <w:szCs w:val="24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 w:rsidR="00687157">
        <w:rPr>
          <w:sz w:val="28"/>
          <w:szCs w:val="28"/>
        </w:rPr>
        <w:t xml:space="preserve">За </w:t>
      </w:r>
      <w:r w:rsidR="003454AD">
        <w:rPr>
          <w:sz w:val="28"/>
          <w:szCs w:val="28"/>
        </w:rPr>
        <w:t xml:space="preserve">9 месяцев </w:t>
      </w:r>
      <w:r w:rsidR="00445B9B">
        <w:rPr>
          <w:sz w:val="28"/>
          <w:szCs w:val="28"/>
        </w:rPr>
        <w:t xml:space="preserve">  20</w:t>
      </w:r>
      <w:r w:rsidR="006B2601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в целом по разделу произведе</w:t>
      </w:r>
      <w:r w:rsidR="00687157">
        <w:rPr>
          <w:sz w:val="28"/>
          <w:szCs w:val="28"/>
        </w:rPr>
        <w:t xml:space="preserve">ны расходы в сумме   </w:t>
      </w:r>
      <w:r w:rsidR="003454AD">
        <w:rPr>
          <w:sz w:val="28"/>
          <w:szCs w:val="28"/>
        </w:rPr>
        <w:t>1222 750,95</w:t>
      </w:r>
      <w:r w:rsidR="00940738">
        <w:rPr>
          <w:sz w:val="28"/>
          <w:szCs w:val="28"/>
        </w:rPr>
        <w:t xml:space="preserve"> </w:t>
      </w:r>
      <w:r w:rsidR="00E012E1">
        <w:rPr>
          <w:sz w:val="28"/>
          <w:szCs w:val="28"/>
        </w:rPr>
        <w:t>руб., что</w:t>
      </w:r>
      <w:r w:rsidR="00687157">
        <w:rPr>
          <w:sz w:val="28"/>
          <w:szCs w:val="28"/>
        </w:rPr>
        <w:t xml:space="preserve"> составляет </w:t>
      </w:r>
      <w:r w:rsidR="003454AD">
        <w:rPr>
          <w:sz w:val="28"/>
          <w:szCs w:val="28"/>
        </w:rPr>
        <w:t>61,7</w:t>
      </w:r>
      <w:r>
        <w:rPr>
          <w:sz w:val="28"/>
          <w:szCs w:val="28"/>
        </w:rPr>
        <w:t>% от уточненной бюджетной росписи</w:t>
      </w:r>
      <w:r w:rsidR="00BB529A">
        <w:rPr>
          <w:sz w:val="28"/>
          <w:szCs w:val="28"/>
        </w:rPr>
        <w:t>. По сравнению с прошлым 2021</w:t>
      </w:r>
      <w:r w:rsidR="008A3F21">
        <w:rPr>
          <w:sz w:val="28"/>
          <w:szCs w:val="28"/>
        </w:rPr>
        <w:t xml:space="preserve"> годом расход</w:t>
      </w:r>
      <w:r w:rsidR="00E976A0">
        <w:rPr>
          <w:sz w:val="28"/>
          <w:szCs w:val="28"/>
        </w:rPr>
        <w:t>ы по данному разделу уменьшились</w:t>
      </w:r>
      <w:r w:rsidR="00D75F96">
        <w:rPr>
          <w:sz w:val="28"/>
          <w:szCs w:val="28"/>
        </w:rPr>
        <w:t xml:space="preserve"> </w:t>
      </w:r>
      <w:r w:rsidR="008A3F21">
        <w:rPr>
          <w:sz w:val="28"/>
          <w:szCs w:val="28"/>
        </w:rPr>
        <w:t xml:space="preserve"> за счет </w:t>
      </w:r>
      <w:r w:rsidR="00E976A0">
        <w:rPr>
          <w:sz w:val="28"/>
          <w:szCs w:val="28"/>
        </w:rPr>
        <w:t>того,</w:t>
      </w:r>
      <w:r w:rsidR="00D75F96">
        <w:rPr>
          <w:sz w:val="28"/>
          <w:szCs w:val="28"/>
        </w:rPr>
        <w:t xml:space="preserve"> </w:t>
      </w:r>
      <w:r w:rsidR="00E976A0">
        <w:rPr>
          <w:sz w:val="28"/>
          <w:szCs w:val="28"/>
        </w:rPr>
        <w:t>что не производились расходы по другим</w:t>
      </w:r>
      <w:r w:rsidR="00D75F96">
        <w:rPr>
          <w:sz w:val="28"/>
          <w:szCs w:val="28"/>
        </w:rPr>
        <w:t xml:space="preserve"> общегосударственным расходам.</w:t>
      </w:r>
      <w:r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A47A46" w:rsidRPr="00E5056D" w:rsidRDefault="00E4607A" w:rsidP="00A47A46">
      <w:pPr>
        <w:rPr>
          <w:rFonts w:asciiTheme="minorHAnsi" w:hAnsiTheme="minorHAnsi"/>
        </w:rPr>
      </w:pPr>
      <w:r>
        <w:rPr>
          <w:sz w:val="28"/>
          <w:szCs w:val="28"/>
        </w:rPr>
        <w:t xml:space="preserve">   По данному подразделу ассигнова</w:t>
      </w:r>
      <w:r w:rsidR="00E40A57">
        <w:rPr>
          <w:sz w:val="28"/>
          <w:szCs w:val="28"/>
        </w:rPr>
        <w:t>ния на денежное вознаграждение г</w:t>
      </w:r>
      <w:r>
        <w:rPr>
          <w:sz w:val="28"/>
          <w:szCs w:val="28"/>
        </w:rPr>
        <w:t xml:space="preserve">лавы </w:t>
      </w:r>
      <w:r w:rsidR="00E5056D">
        <w:rPr>
          <w:sz w:val="28"/>
          <w:szCs w:val="28"/>
        </w:rPr>
        <w:t>поселения утверждены в сумме 524 8</w:t>
      </w:r>
      <w:r>
        <w:rPr>
          <w:sz w:val="28"/>
          <w:szCs w:val="28"/>
        </w:rPr>
        <w:t xml:space="preserve">00,00 руб. </w:t>
      </w:r>
      <w:r w:rsidR="00E84156">
        <w:rPr>
          <w:sz w:val="28"/>
          <w:szCs w:val="28"/>
        </w:rPr>
        <w:t xml:space="preserve">Исполнение составило </w:t>
      </w:r>
      <w:r w:rsidR="003454AD">
        <w:rPr>
          <w:rFonts w:asciiTheme="minorHAnsi" w:hAnsiTheme="minorHAnsi"/>
          <w:sz w:val="28"/>
          <w:szCs w:val="28"/>
        </w:rPr>
        <w:t>325 262,23</w:t>
      </w:r>
    </w:p>
    <w:p w:rsidR="00A47A46" w:rsidRPr="00A47A46" w:rsidRDefault="00A47A46" w:rsidP="00A47A46">
      <w:pPr>
        <w:rPr>
          <w:rFonts w:asciiTheme="minorHAnsi" w:hAnsiTheme="minorHAnsi"/>
        </w:rPr>
      </w:pPr>
    </w:p>
    <w:p w:rsidR="00E4607A" w:rsidRDefault="001650EE" w:rsidP="00E4607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84156">
        <w:rPr>
          <w:sz w:val="28"/>
          <w:szCs w:val="28"/>
        </w:rPr>
        <w:t xml:space="preserve">ублей  или </w:t>
      </w:r>
      <w:r w:rsidR="003454AD">
        <w:rPr>
          <w:sz w:val="28"/>
          <w:szCs w:val="28"/>
        </w:rPr>
        <w:t>62,0</w:t>
      </w:r>
      <w:r w:rsidR="00E4607A">
        <w:rPr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903BF3">
        <w:rPr>
          <w:sz w:val="28"/>
          <w:szCs w:val="28"/>
        </w:rPr>
        <w:t> 392 300</w:t>
      </w:r>
      <w:r w:rsidR="004618F4">
        <w:rPr>
          <w:sz w:val="28"/>
          <w:szCs w:val="28"/>
        </w:rPr>
        <w:t>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D96530">
        <w:rPr>
          <w:sz w:val="28"/>
          <w:szCs w:val="28"/>
        </w:rPr>
        <w:t>64,0</w:t>
      </w:r>
      <w:r w:rsidR="00E84156">
        <w:rPr>
          <w:sz w:val="28"/>
          <w:szCs w:val="28"/>
        </w:rPr>
        <w:t xml:space="preserve">% и составили </w:t>
      </w:r>
      <w:r w:rsidR="00D96530">
        <w:rPr>
          <w:sz w:val="28"/>
          <w:szCs w:val="28"/>
        </w:rPr>
        <w:t>891 698,72</w:t>
      </w:r>
      <w:r>
        <w:rPr>
          <w:sz w:val="28"/>
          <w:szCs w:val="28"/>
        </w:rPr>
        <w:t xml:space="preserve"> руб.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:rsidR="00E4607A" w:rsidRDefault="00E4607A" w:rsidP="00E4607A">
      <w:pPr>
        <w:rPr>
          <w:sz w:val="28"/>
          <w:szCs w:val="28"/>
        </w:rPr>
      </w:pPr>
    </w:p>
    <w:p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Контрольно-счетной палат</w:t>
      </w:r>
      <w:r w:rsidR="002B5A8F">
        <w:rPr>
          <w:sz w:val="28"/>
          <w:szCs w:val="28"/>
        </w:rPr>
        <w:t xml:space="preserve">ой </w:t>
      </w:r>
      <w:proofErr w:type="spellStart"/>
      <w:r w:rsidR="002B5A8F">
        <w:rPr>
          <w:sz w:val="28"/>
          <w:szCs w:val="28"/>
        </w:rPr>
        <w:t>Почепского</w:t>
      </w:r>
      <w:proofErr w:type="spellEnd"/>
      <w:r w:rsidR="002B5A8F">
        <w:rPr>
          <w:sz w:val="28"/>
          <w:szCs w:val="28"/>
        </w:rPr>
        <w:t xml:space="preserve"> района в сумме </w:t>
      </w:r>
      <w:r w:rsidR="00A44472">
        <w:rPr>
          <w:sz w:val="28"/>
          <w:szCs w:val="28"/>
        </w:rPr>
        <w:t>7 700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CA1E72">
        <w:rPr>
          <w:sz w:val="28"/>
          <w:szCs w:val="28"/>
        </w:rPr>
        <w:t>расходы не производились</w:t>
      </w:r>
      <w:r w:rsidR="00BF0024">
        <w:rPr>
          <w:sz w:val="28"/>
          <w:szCs w:val="28"/>
        </w:rPr>
        <w:t>.</w:t>
      </w:r>
    </w:p>
    <w:p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6535C8">
        <w:rPr>
          <w:sz w:val="28"/>
          <w:szCs w:val="28"/>
        </w:rPr>
        <w:t>9.12.2021</w:t>
      </w:r>
      <w:r w:rsidR="002B5A8F">
        <w:rPr>
          <w:sz w:val="28"/>
          <w:szCs w:val="28"/>
        </w:rPr>
        <w:t xml:space="preserve"> года № </w:t>
      </w:r>
      <w:r w:rsidR="006535C8">
        <w:rPr>
          <w:sz w:val="28"/>
          <w:szCs w:val="28"/>
        </w:rPr>
        <w:t>81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6535C8">
        <w:rPr>
          <w:sz w:val="28"/>
          <w:szCs w:val="28"/>
        </w:rPr>
        <w:t>22</w:t>
      </w:r>
      <w:r w:rsidR="002B5A8F">
        <w:rPr>
          <w:sz w:val="28"/>
          <w:szCs w:val="28"/>
        </w:rPr>
        <w:t xml:space="preserve"> год и плановый период 202</w:t>
      </w:r>
      <w:r w:rsidR="006535C8">
        <w:rPr>
          <w:sz w:val="28"/>
          <w:szCs w:val="28"/>
        </w:rPr>
        <w:t>3</w:t>
      </w:r>
      <w:r w:rsidR="002B5A8F">
        <w:rPr>
          <w:sz w:val="28"/>
          <w:szCs w:val="28"/>
        </w:rPr>
        <w:t xml:space="preserve"> и 202</w:t>
      </w:r>
      <w:r w:rsidR="006535C8">
        <w:rPr>
          <w:sz w:val="28"/>
          <w:szCs w:val="28"/>
        </w:rPr>
        <w:t>4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 000 руб.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2B5A8F">
        <w:rPr>
          <w:sz w:val="28"/>
          <w:szCs w:val="28"/>
        </w:rPr>
        <w:t xml:space="preserve">едств из резервного фонда в </w:t>
      </w:r>
      <w:r w:rsidR="006535C8">
        <w:rPr>
          <w:sz w:val="28"/>
          <w:szCs w:val="28"/>
        </w:rPr>
        <w:t>2022</w:t>
      </w:r>
      <w:r>
        <w:rPr>
          <w:sz w:val="28"/>
          <w:szCs w:val="28"/>
        </w:rPr>
        <w:t xml:space="preserve"> году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Другие общегосударственные вопросы (подраздел 13)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заложены  бюджетные назначения </w:t>
      </w:r>
      <w:r w:rsidR="00AC282A">
        <w:rPr>
          <w:sz w:val="28"/>
          <w:szCs w:val="28"/>
        </w:rPr>
        <w:t xml:space="preserve">в сумме </w:t>
      </w:r>
      <w:r w:rsidR="00822124">
        <w:rPr>
          <w:sz w:val="28"/>
          <w:szCs w:val="28"/>
        </w:rPr>
        <w:t>56 000,00</w:t>
      </w:r>
      <w:r w:rsidR="00AC282A">
        <w:rPr>
          <w:sz w:val="28"/>
          <w:szCs w:val="28"/>
        </w:rPr>
        <w:t xml:space="preserve"> рублей,</w:t>
      </w:r>
      <w:r w:rsidR="00BF0024">
        <w:rPr>
          <w:sz w:val="28"/>
          <w:szCs w:val="28"/>
        </w:rPr>
        <w:t xml:space="preserve"> исполнены в сумме 5 790,00</w:t>
      </w:r>
      <w:r w:rsidR="00463FC2">
        <w:rPr>
          <w:sz w:val="28"/>
          <w:szCs w:val="28"/>
        </w:rPr>
        <w:t xml:space="preserve"> </w:t>
      </w:r>
      <w:r w:rsidR="00BF0024">
        <w:rPr>
          <w:sz w:val="28"/>
          <w:szCs w:val="28"/>
        </w:rPr>
        <w:t>рублей или 10,3%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 xml:space="preserve">организация и  проведение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822124">
        <w:rPr>
          <w:rFonts w:eastAsia="Arial Unicode MS"/>
          <w:sz w:val="28"/>
          <w:szCs w:val="28"/>
        </w:rPr>
        <w:t>20</w:t>
      </w:r>
      <w:r w:rsidR="00AF0007">
        <w:rPr>
          <w:rFonts w:eastAsia="Arial Unicode MS"/>
          <w:sz w:val="28"/>
          <w:szCs w:val="28"/>
        </w:rPr>
        <w:t xml:space="preserve"> </w:t>
      </w:r>
      <w:r w:rsidR="00DF0D35">
        <w:rPr>
          <w:rFonts w:eastAsia="Arial Unicode MS"/>
          <w:sz w:val="28"/>
          <w:szCs w:val="28"/>
        </w:rPr>
        <w:t>000,00 рублей,</w:t>
      </w:r>
      <w:r w:rsidR="00463FC2">
        <w:rPr>
          <w:rFonts w:eastAsia="Arial Unicode MS"/>
          <w:sz w:val="28"/>
          <w:szCs w:val="28"/>
        </w:rPr>
        <w:t xml:space="preserve"> </w:t>
      </w:r>
      <w:bookmarkStart w:id="2" w:name="_Hlk39657782"/>
      <w:r w:rsidR="00463FC2">
        <w:rPr>
          <w:rFonts w:eastAsia="Arial Unicode MS"/>
          <w:sz w:val="28"/>
          <w:szCs w:val="28"/>
        </w:rPr>
        <w:t>расход</w:t>
      </w:r>
      <w:bookmarkEnd w:id="2"/>
      <w:r w:rsidR="00BF0024">
        <w:rPr>
          <w:rFonts w:eastAsia="Arial Unicode MS"/>
          <w:sz w:val="28"/>
          <w:szCs w:val="28"/>
        </w:rPr>
        <w:t>ы составили 2790,00 рублей или 13,9%;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>
        <w:rPr>
          <w:b/>
          <w:sz w:val="24"/>
          <w:szCs w:val="24"/>
        </w:rPr>
        <w:tab/>
      </w:r>
      <w:r>
        <w:rPr>
          <w:sz w:val="28"/>
          <w:szCs w:val="28"/>
        </w:rPr>
        <w:t xml:space="preserve">образований» </w:t>
      </w:r>
      <w:r w:rsidR="00556A52">
        <w:rPr>
          <w:sz w:val="28"/>
          <w:szCs w:val="28"/>
        </w:rPr>
        <w:t>план 5</w:t>
      </w:r>
      <w:r w:rsidR="00AF0007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000,00 рублей</w:t>
      </w:r>
      <w:proofErr w:type="gramStart"/>
      <w:r w:rsidR="00556A52">
        <w:rPr>
          <w:sz w:val="28"/>
          <w:szCs w:val="28"/>
        </w:rPr>
        <w:t xml:space="preserve"> ,</w:t>
      </w:r>
      <w:proofErr w:type="gramEnd"/>
      <w:r w:rsidR="00496B19">
        <w:rPr>
          <w:sz w:val="28"/>
          <w:szCs w:val="28"/>
        </w:rPr>
        <w:t xml:space="preserve"> </w:t>
      </w:r>
      <w:r w:rsidR="00463FC2">
        <w:rPr>
          <w:sz w:val="28"/>
          <w:szCs w:val="28"/>
        </w:rPr>
        <w:t>расходов не производилось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-оценка имущества, признание прав и регулирование отношений  муниципальной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053BDF">
        <w:rPr>
          <w:rFonts w:eastAsia="Arial Unicode MS"/>
          <w:sz w:val="28"/>
          <w:szCs w:val="28"/>
        </w:rPr>
        <w:t>11 000</w:t>
      </w:r>
      <w:r w:rsidR="00053BDF">
        <w:rPr>
          <w:rFonts w:ascii="Arial" w:hAnsi="Arial" w:cs="Arial"/>
          <w:color w:val="000000"/>
          <w:sz w:val="24"/>
          <w:szCs w:val="24"/>
          <w:lang w:eastAsia="en-US"/>
        </w:rPr>
        <w:t xml:space="preserve">,00 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>рублей,</w:t>
      </w:r>
      <w:r w:rsidR="005432B5" w:rsidRPr="005432B5">
        <w:rPr>
          <w:sz w:val="28"/>
          <w:szCs w:val="28"/>
        </w:rPr>
        <w:t xml:space="preserve"> </w:t>
      </w:r>
      <w:r w:rsidR="005432B5">
        <w:rPr>
          <w:sz w:val="28"/>
          <w:szCs w:val="28"/>
        </w:rPr>
        <w:t>расходов не производилось</w:t>
      </w:r>
    </w:p>
    <w:p w:rsidR="00DB10C2" w:rsidRDefault="00E4607A" w:rsidP="00DB10C2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 xml:space="preserve">план </w:t>
      </w:r>
      <w:r w:rsidR="00053BDF">
        <w:rPr>
          <w:rFonts w:eastAsia="Arial Unicode MS"/>
          <w:sz w:val="28"/>
          <w:szCs w:val="28"/>
        </w:rPr>
        <w:t>20</w:t>
      </w:r>
      <w:r w:rsidR="00AF0007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>000,00 рублей,</w:t>
      </w:r>
      <w:r w:rsidR="00DF0D35">
        <w:rPr>
          <w:rFonts w:eastAsia="Arial Unicode MS"/>
          <w:sz w:val="28"/>
          <w:szCs w:val="28"/>
        </w:rPr>
        <w:t xml:space="preserve"> </w:t>
      </w:r>
      <w:r w:rsidR="00BF0024">
        <w:rPr>
          <w:rFonts w:eastAsia="Arial Unicode MS"/>
          <w:sz w:val="28"/>
          <w:szCs w:val="28"/>
        </w:rPr>
        <w:t>расходы составили 3000,00 рублей или 15,0%</w:t>
      </w:r>
    </w:p>
    <w:p w:rsidR="00DB10C2" w:rsidRDefault="00E4607A" w:rsidP="00DB10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НАЦИОНАЛЬНАЯ  ОБОРОНА (РАЗДЕЛ 02)</w:t>
      </w: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</w:t>
      </w:r>
      <w:r w:rsidR="00726589">
        <w:rPr>
          <w:sz w:val="28"/>
          <w:szCs w:val="28"/>
        </w:rPr>
        <w:t xml:space="preserve"> расходы</w:t>
      </w:r>
      <w:r w:rsidR="00726589" w:rsidRPr="00E6646B">
        <w:rPr>
          <w:sz w:val="28"/>
          <w:szCs w:val="28"/>
        </w:rPr>
        <w:t xml:space="preserve"> </w:t>
      </w:r>
      <w:r w:rsidR="00726589">
        <w:rPr>
          <w:sz w:val="28"/>
          <w:szCs w:val="28"/>
        </w:rPr>
        <w:t xml:space="preserve">запланированы в сумме 95 096,72 рублей, </w:t>
      </w:r>
      <w:r>
        <w:rPr>
          <w:sz w:val="28"/>
          <w:szCs w:val="28"/>
        </w:rPr>
        <w:t>исполне</w:t>
      </w:r>
      <w:r w:rsidR="00433DD2">
        <w:rPr>
          <w:sz w:val="28"/>
          <w:szCs w:val="28"/>
        </w:rPr>
        <w:t xml:space="preserve">ние сложилось в сумме </w:t>
      </w:r>
      <w:r w:rsidR="00D46B9B">
        <w:rPr>
          <w:sz w:val="28"/>
          <w:szCs w:val="28"/>
        </w:rPr>
        <w:t>60 543,33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D46B9B">
        <w:rPr>
          <w:sz w:val="28"/>
          <w:szCs w:val="28"/>
        </w:rPr>
        <w:t>60,2</w:t>
      </w:r>
      <w:r>
        <w:rPr>
          <w:sz w:val="28"/>
          <w:szCs w:val="28"/>
        </w:rPr>
        <w:t>% от уточн</w:t>
      </w:r>
      <w:r w:rsidR="005433DF">
        <w:rPr>
          <w:sz w:val="28"/>
          <w:szCs w:val="28"/>
        </w:rPr>
        <w:t xml:space="preserve">енных бюджетных ассигнований.  </w:t>
      </w:r>
      <w:r>
        <w:rPr>
          <w:sz w:val="28"/>
          <w:szCs w:val="28"/>
        </w:rPr>
        <w:t xml:space="preserve"> По сравн</w:t>
      </w:r>
      <w:r w:rsidR="0041299C">
        <w:rPr>
          <w:sz w:val="28"/>
          <w:szCs w:val="28"/>
        </w:rPr>
        <w:t>ению с аналогичным периодом 2021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D46B9B">
        <w:rPr>
          <w:sz w:val="28"/>
          <w:szCs w:val="28"/>
        </w:rPr>
        <w:t>ода расходы увеличились на 106,5</w:t>
      </w:r>
      <w:r>
        <w:rPr>
          <w:sz w:val="28"/>
          <w:szCs w:val="28"/>
        </w:rPr>
        <w:t>%.</w:t>
      </w:r>
      <w:r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>сходы</w:t>
      </w:r>
      <w:r w:rsidR="00E6646B" w:rsidRPr="00E6646B">
        <w:rPr>
          <w:sz w:val="28"/>
          <w:szCs w:val="28"/>
        </w:rPr>
        <w:t xml:space="preserve"> </w:t>
      </w:r>
      <w:r w:rsidR="00E6646B">
        <w:rPr>
          <w:sz w:val="28"/>
          <w:szCs w:val="28"/>
        </w:rPr>
        <w:t>запланированы в сумме 5986359,61 рублей,</w:t>
      </w:r>
      <w:r w:rsidR="00BB1770">
        <w:rPr>
          <w:sz w:val="28"/>
          <w:szCs w:val="28"/>
        </w:rPr>
        <w:t xml:space="preserve"> исполнены в сумме </w:t>
      </w:r>
      <w:r w:rsidR="00D344F5">
        <w:rPr>
          <w:sz w:val="28"/>
          <w:szCs w:val="28"/>
        </w:rPr>
        <w:t>5 646 884,78</w:t>
      </w:r>
      <w:r w:rsidR="00BB1770">
        <w:rPr>
          <w:sz w:val="28"/>
          <w:szCs w:val="28"/>
        </w:rPr>
        <w:t xml:space="preserve"> руб. или на </w:t>
      </w:r>
      <w:r w:rsidR="00D344F5">
        <w:rPr>
          <w:sz w:val="28"/>
          <w:szCs w:val="28"/>
        </w:rPr>
        <w:t>94,3</w:t>
      </w:r>
      <w:r>
        <w:rPr>
          <w:sz w:val="28"/>
          <w:szCs w:val="28"/>
        </w:rPr>
        <w:t>% от уточненной бюджетной росписи.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Водное хозяйство (подраздел 06)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</w:t>
      </w:r>
      <w:r w:rsidR="0056332C">
        <w:rPr>
          <w:sz w:val="28"/>
          <w:szCs w:val="28"/>
        </w:rPr>
        <w:t>лу расходы заложены в сумме 40</w:t>
      </w:r>
      <w:r w:rsidR="006154AD">
        <w:rPr>
          <w:sz w:val="28"/>
          <w:szCs w:val="28"/>
        </w:rPr>
        <w:t xml:space="preserve"> 000</w:t>
      </w:r>
      <w:r>
        <w:rPr>
          <w:sz w:val="28"/>
          <w:szCs w:val="28"/>
        </w:rPr>
        <w:t>,00 руб. Расходование денежных сред</w:t>
      </w:r>
      <w:r w:rsidR="00FE4EFA">
        <w:rPr>
          <w:sz w:val="28"/>
          <w:szCs w:val="28"/>
        </w:rPr>
        <w:t xml:space="preserve">ств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>д не производилось.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Дорожное хозяйство, дорожные фонды (подраздел 09)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По этому подразделу расходы на дорожное хозяйство заложены за счет иных межбюджетных трансфертов на осуществление дорожной деятельности в отношении</w:t>
      </w:r>
      <w:proofErr w:type="gramEnd"/>
      <w:r>
        <w:rPr>
          <w:sz w:val="28"/>
          <w:szCs w:val="28"/>
        </w:rPr>
        <w:t xml:space="preserve">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E3199C">
        <w:rPr>
          <w:sz w:val="28"/>
          <w:szCs w:val="28"/>
        </w:rPr>
        <w:t>5</w:t>
      </w:r>
      <w:r w:rsidR="00CB1654">
        <w:rPr>
          <w:sz w:val="28"/>
          <w:szCs w:val="28"/>
        </w:rPr>
        <w:t xml:space="preserve"> </w:t>
      </w:r>
      <w:r w:rsidR="00E3199C">
        <w:rPr>
          <w:sz w:val="28"/>
          <w:szCs w:val="28"/>
        </w:rPr>
        <w:t>810 359,61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:rsidR="00E4607A" w:rsidRDefault="004A69D6" w:rsidP="00E460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4607A">
        <w:rPr>
          <w:sz w:val="28"/>
          <w:szCs w:val="28"/>
        </w:rPr>
        <w:t>Расходование денежных средств за о</w:t>
      </w:r>
      <w:r>
        <w:rPr>
          <w:sz w:val="28"/>
          <w:szCs w:val="28"/>
        </w:rPr>
        <w:t>т</w:t>
      </w:r>
      <w:r w:rsidR="00B7442A">
        <w:rPr>
          <w:sz w:val="28"/>
          <w:szCs w:val="28"/>
        </w:rPr>
        <w:t>четный период состави</w:t>
      </w:r>
      <w:r w:rsidR="009C60CE">
        <w:rPr>
          <w:sz w:val="28"/>
          <w:szCs w:val="28"/>
        </w:rPr>
        <w:t xml:space="preserve">ло </w:t>
      </w:r>
      <w:r w:rsidR="00AD0E4B">
        <w:rPr>
          <w:sz w:val="28"/>
          <w:szCs w:val="28"/>
        </w:rPr>
        <w:t>5 615 384,78</w:t>
      </w:r>
      <w:r w:rsidR="00AE7102">
        <w:rPr>
          <w:sz w:val="28"/>
          <w:szCs w:val="28"/>
        </w:rPr>
        <w:t xml:space="preserve"> </w:t>
      </w:r>
      <w:r w:rsidR="00B04EE2">
        <w:rPr>
          <w:sz w:val="28"/>
          <w:szCs w:val="28"/>
        </w:rPr>
        <w:t xml:space="preserve"> </w:t>
      </w:r>
      <w:r w:rsidR="009C60CE">
        <w:rPr>
          <w:sz w:val="28"/>
          <w:szCs w:val="28"/>
        </w:rPr>
        <w:t xml:space="preserve">рублей, или </w:t>
      </w:r>
      <w:r w:rsidR="00AD0E4B">
        <w:rPr>
          <w:sz w:val="28"/>
          <w:szCs w:val="28"/>
        </w:rPr>
        <w:t>96,6</w:t>
      </w:r>
      <w:r w:rsidR="00B7442A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 xml:space="preserve">% к уточненной бюджетной росписи.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:rsidR="00E4607A" w:rsidRDefault="00E4607A" w:rsidP="00E4607A">
      <w:pPr>
        <w:rPr>
          <w:sz w:val="28"/>
          <w:szCs w:val="28"/>
        </w:rPr>
      </w:pPr>
    </w:p>
    <w:p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запланированы</w:t>
      </w:r>
      <w:r w:rsidR="00000B0B">
        <w:rPr>
          <w:sz w:val="28"/>
          <w:szCs w:val="28"/>
        </w:rPr>
        <w:t xml:space="preserve"> в сумме 136 000,00 </w:t>
      </w:r>
      <w:proofErr w:type="gramStart"/>
      <w:r w:rsidR="00000B0B">
        <w:rPr>
          <w:sz w:val="28"/>
          <w:szCs w:val="28"/>
        </w:rPr>
        <w:t>рублей</w:t>
      </w:r>
      <w:proofErr w:type="gramEnd"/>
      <w:r>
        <w:rPr>
          <w:sz w:val="28"/>
          <w:szCs w:val="28"/>
        </w:rPr>
        <w:t xml:space="preserve"> 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>о сельского поселения</w:t>
      </w:r>
      <w:r w:rsidR="00F37171" w:rsidRPr="00000B0B">
        <w:rPr>
          <w:rFonts w:ascii="Arial" w:hAnsi="Arial" w:cs="Arial"/>
          <w:color w:val="000000"/>
          <w:sz w:val="24"/>
          <w:szCs w:val="24"/>
        </w:rPr>
        <w:t>,</w:t>
      </w:r>
      <w:r w:rsidR="00F9231B">
        <w:rPr>
          <w:rFonts w:ascii="Arial" w:hAnsi="Arial" w:cs="Arial"/>
          <w:color w:val="000000"/>
          <w:sz w:val="24"/>
          <w:szCs w:val="24"/>
        </w:rPr>
        <w:t xml:space="preserve"> </w:t>
      </w:r>
      <w:r w:rsidR="00000B0B" w:rsidRPr="00000B0B">
        <w:rPr>
          <w:rFonts w:ascii="Arial" w:hAnsi="Arial" w:cs="Arial"/>
          <w:color w:val="000000"/>
          <w:sz w:val="24"/>
          <w:szCs w:val="24"/>
        </w:rPr>
        <w:t>в сумме</w:t>
      </w:r>
      <w:r w:rsidR="00000B0B">
        <w:rPr>
          <w:rFonts w:ascii="Arial" w:hAnsi="Arial" w:cs="Arial"/>
          <w:color w:val="000000"/>
          <w:sz w:val="24"/>
          <w:szCs w:val="24"/>
        </w:rPr>
        <w:t xml:space="preserve"> </w:t>
      </w:r>
      <w:r w:rsidR="00000B0B" w:rsidRPr="00000B0B">
        <w:rPr>
          <w:rFonts w:ascii="Arial" w:hAnsi="Arial" w:cs="Arial"/>
          <w:color w:val="000000"/>
          <w:sz w:val="24"/>
          <w:szCs w:val="24"/>
        </w:rPr>
        <w:t>31000,00 рублей,</w:t>
      </w:r>
      <w:r w:rsidR="00F37171">
        <w:rPr>
          <w:rFonts w:ascii="Arial" w:hAnsi="Arial" w:cs="Arial"/>
          <w:color w:val="000000"/>
          <w:sz w:val="16"/>
          <w:szCs w:val="16"/>
        </w:rPr>
        <w:t xml:space="preserve"> </w:t>
      </w:r>
      <w:r w:rsidR="00F37171" w:rsidRPr="00000B0B">
        <w:rPr>
          <w:rFonts w:ascii="Arial" w:hAnsi="Arial" w:cs="Arial"/>
          <w:color w:val="000000"/>
          <w:sz w:val="24"/>
          <w:szCs w:val="24"/>
        </w:rPr>
        <w:t>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</w:t>
      </w:r>
      <w:r w:rsidR="007B03E6" w:rsidRPr="00000B0B">
        <w:rPr>
          <w:sz w:val="28"/>
          <w:szCs w:val="28"/>
        </w:rPr>
        <w:t xml:space="preserve"> </w:t>
      </w:r>
      <w:r w:rsidR="007B03E6">
        <w:rPr>
          <w:sz w:val="28"/>
          <w:szCs w:val="28"/>
        </w:rPr>
        <w:t xml:space="preserve">в сумме </w:t>
      </w:r>
      <w:r w:rsidR="00CC6E1C">
        <w:rPr>
          <w:sz w:val="28"/>
          <w:szCs w:val="28"/>
        </w:rPr>
        <w:t>1</w:t>
      </w:r>
      <w:r w:rsidR="00000B0B">
        <w:rPr>
          <w:sz w:val="28"/>
          <w:szCs w:val="28"/>
        </w:rPr>
        <w:t>05</w:t>
      </w:r>
      <w:r>
        <w:rPr>
          <w:sz w:val="28"/>
          <w:szCs w:val="28"/>
        </w:rPr>
        <w:t> 000 руб. Расходование денеж</w:t>
      </w:r>
      <w:r w:rsidR="00D51DB7">
        <w:rPr>
          <w:sz w:val="28"/>
          <w:szCs w:val="28"/>
        </w:rPr>
        <w:t>ных средств за отчетный период составило 31 500,00 рублей</w:t>
      </w:r>
      <w:proofErr w:type="gramStart"/>
      <w:r w:rsidR="00D51DB7">
        <w:rPr>
          <w:sz w:val="28"/>
          <w:szCs w:val="28"/>
        </w:rPr>
        <w:t xml:space="preserve"> ,</w:t>
      </w:r>
      <w:proofErr w:type="gramEnd"/>
      <w:r w:rsidR="00D51DB7">
        <w:rPr>
          <w:sz w:val="28"/>
          <w:szCs w:val="28"/>
        </w:rPr>
        <w:t xml:space="preserve"> или 30%</w:t>
      </w:r>
    </w:p>
    <w:p w:rsidR="007B03E6" w:rsidRDefault="007B03E6" w:rsidP="007B03E6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Расходование денежных с</w:t>
      </w:r>
      <w:r w:rsidR="00655514">
        <w:rPr>
          <w:sz w:val="28"/>
          <w:szCs w:val="28"/>
        </w:rPr>
        <w:t>редств по дан</w:t>
      </w:r>
      <w:r w:rsidR="009D1D14">
        <w:rPr>
          <w:sz w:val="28"/>
          <w:szCs w:val="28"/>
        </w:rPr>
        <w:t>ному подразделу исполнено на 100,00%</w:t>
      </w:r>
      <w:r w:rsidR="00655514">
        <w:rPr>
          <w:sz w:val="28"/>
          <w:szCs w:val="28"/>
        </w:rPr>
        <w:t>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</w:t>
      </w:r>
      <w:proofErr w:type="gramStart"/>
      <w:r w:rsidR="00AB28CD">
        <w:rPr>
          <w:rFonts w:eastAsia="Arial Unicode MS"/>
          <w:sz w:val="28"/>
          <w:szCs w:val="28"/>
        </w:rPr>
        <w:t xml:space="preserve">запланированы в сумме 630 227,87 рублей </w:t>
      </w:r>
      <w:r>
        <w:rPr>
          <w:sz w:val="28"/>
          <w:szCs w:val="28"/>
        </w:rPr>
        <w:t>исполне</w:t>
      </w:r>
      <w:r w:rsidR="00197E39">
        <w:rPr>
          <w:sz w:val="28"/>
          <w:szCs w:val="28"/>
        </w:rPr>
        <w:t>ны</w:t>
      </w:r>
      <w:proofErr w:type="gramEnd"/>
      <w:r w:rsidR="00060FA9">
        <w:rPr>
          <w:sz w:val="28"/>
          <w:szCs w:val="28"/>
        </w:rPr>
        <w:t xml:space="preserve"> в сумме 392 562,29</w:t>
      </w:r>
      <w:r w:rsidR="00FA6C75">
        <w:rPr>
          <w:sz w:val="28"/>
          <w:szCs w:val="28"/>
        </w:rPr>
        <w:t xml:space="preserve"> рублей</w:t>
      </w:r>
      <w:r w:rsidR="00060FA9">
        <w:rPr>
          <w:sz w:val="28"/>
          <w:szCs w:val="28"/>
        </w:rPr>
        <w:t xml:space="preserve">  или 62,3</w:t>
      </w:r>
      <w:r w:rsidR="00AB28CD">
        <w:rPr>
          <w:sz w:val="28"/>
          <w:szCs w:val="28"/>
        </w:rPr>
        <w:t>% плановых бюджетных назначений</w:t>
      </w:r>
      <w:r w:rsidR="00FA6C75">
        <w:rPr>
          <w:sz w:val="28"/>
          <w:szCs w:val="28"/>
        </w:rPr>
        <w:t xml:space="preserve"> </w:t>
      </w:r>
      <w:r w:rsidR="002F0F6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оизводилось по следующим направлениям:</w:t>
      </w:r>
    </w:p>
    <w:p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>ичное освещение</w:t>
      </w:r>
      <w:r w:rsidR="00354797">
        <w:rPr>
          <w:rFonts w:eastAsia="Arial Unicode MS"/>
          <w:sz w:val="28"/>
          <w:szCs w:val="28"/>
        </w:rPr>
        <w:t xml:space="preserve"> запланированы в сумме 250 000</w:t>
      </w:r>
      <w:r w:rsidR="00060FA9">
        <w:rPr>
          <w:rFonts w:eastAsia="Arial Unicode MS"/>
          <w:sz w:val="28"/>
          <w:szCs w:val="28"/>
        </w:rPr>
        <w:t>,00 рублей, расходы составили 140 222,19 рублей или 56,1</w:t>
      </w:r>
      <w:r>
        <w:rPr>
          <w:rFonts w:eastAsia="Arial Unicode MS"/>
          <w:sz w:val="28"/>
          <w:szCs w:val="28"/>
        </w:rPr>
        <w:t>% от плана;</w:t>
      </w:r>
    </w:p>
    <w:p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благоустройству </w:t>
      </w:r>
      <w:r w:rsidR="00FA6C75">
        <w:rPr>
          <w:rFonts w:eastAsia="Arial Unicode MS"/>
          <w:sz w:val="28"/>
          <w:szCs w:val="28"/>
        </w:rPr>
        <w:t>запланированы в сумме 380</w:t>
      </w:r>
      <w:r w:rsidR="00354797">
        <w:rPr>
          <w:rFonts w:eastAsia="Arial Unicode MS"/>
          <w:sz w:val="28"/>
          <w:szCs w:val="28"/>
        </w:rPr>
        <w:t> </w:t>
      </w:r>
      <w:r w:rsidR="00FA6C75">
        <w:rPr>
          <w:rFonts w:eastAsia="Arial Unicode MS"/>
          <w:sz w:val="28"/>
          <w:szCs w:val="28"/>
        </w:rPr>
        <w:t>227</w:t>
      </w:r>
      <w:r w:rsidR="00354797">
        <w:rPr>
          <w:rFonts w:eastAsia="Arial Unicode MS"/>
          <w:sz w:val="28"/>
          <w:szCs w:val="28"/>
        </w:rPr>
        <w:t>,</w:t>
      </w:r>
      <w:r w:rsidR="00FA6C75">
        <w:rPr>
          <w:rFonts w:eastAsia="Arial Unicode MS"/>
          <w:sz w:val="28"/>
          <w:szCs w:val="28"/>
        </w:rPr>
        <w:t>87</w:t>
      </w:r>
      <w:r w:rsidR="00354797">
        <w:rPr>
          <w:rFonts w:eastAsia="Arial Unicode MS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 xml:space="preserve"> </w:t>
      </w:r>
      <w:r w:rsidR="0079599A">
        <w:rPr>
          <w:rFonts w:eastAsia="Arial Unicode MS"/>
          <w:sz w:val="28"/>
          <w:szCs w:val="28"/>
        </w:rPr>
        <w:t>расходы составили 252 340,10</w:t>
      </w:r>
      <w:r w:rsidR="00E4195B">
        <w:rPr>
          <w:rFonts w:eastAsia="Arial Unicode MS"/>
          <w:sz w:val="28"/>
          <w:szCs w:val="28"/>
        </w:rPr>
        <w:t xml:space="preserve"> рублей или </w:t>
      </w:r>
      <w:r w:rsidR="0079599A">
        <w:rPr>
          <w:rFonts w:eastAsia="Arial Unicode MS"/>
          <w:sz w:val="28"/>
          <w:szCs w:val="28"/>
        </w:rPr>
        <w:t>66,4</w:t>
      </w:r>
      <w:r w:rsidR="00FA6C75">
        <w:rPr>
          <w:rFonts w:eastAsia="Arial Unicode MS"/>
          <w:sz w:val="28"/>
          <w:szCs w:val="28"/>
        </w:rPr>
        <w:t>%</w:t>
      </w:r>
      <w:r w:rsidR="00E4195B">
        <w:rPr>
          <w:rFonts w:eastAsia="Arial Unicode MS"/>
          <w:sz w:val="28"/>
          <w:szCs w:val="28"/>
        </w:rPr>
        <w:t xml:space="preserve">  от плана</w:t>
      </w:r>
    </w:p>
    <w:p w:rsidR="00E4607A" w:rsidRDefault="00E4607A" w:rsidP="00E4607A">
      <w:pPr>
        <w:jc w:val="both"/>
        <w:rPr>
          <w:b/>
          <w:sz w:val="28"/>
          <w:szCs w:val="28"/>
        </w:rPr>
      </w:pPr>
    </w:p>
    <w:p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r>
        <w:rPr>
          <w:color w:val="000000"/>
          <w:spacing w:val="5"/>
          <w:sz w:val="28"/>
          <w:szCs w:val="28"/>
        </w:rPr>
        <w:t xml:space="preserve">реализуется  программа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Задачи муниципальной программы: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lastRenderedPageBreak/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:rsidR="0085500F" w:rsidRPr="00D43934" w:rsidRDefault="00C45D67" w:rsidP="0085500F">
      <w:pPr>
        <w:spacing w:line="360" w:lineRule="auto"/>
        <w:ind w:firstLine="708"/>
        <w:jc w:val="both"/>
        <w:rPr>
          <w:sz w:val="26"/>
          <w:szCs w:val="26"/>
        </w:rPr>
      </w:pPr>
      <w:r w:rsidRPr="009A79C3">
        <w:rPr>
          <w:color w:val="000000"/>
          <w:spacing w:val="5"/>
          <w:sz w:val="28"/>
          <w:szCs w:val="28"/>
        </w:rPr>
        <w:t>Объем финансирования, предусмотренный на реализацию программы, утвержден</w:t>
      </w:r>
      <w:r w:rsidR="00D83547">
        <w:rPr>
          <w:color w:val="000000"/>
          <w:spacing w:val="5"/>
          <w:sz w:val="28"/>
          <w:szCs w:val="28"/>
        </w:rPr>
        <w:t xml:space="preserve"> на 2022</w:t>
      </w:r>
      <w:r w:rsidR="00B10C7B">
        <w:rPr>
          <w:color w:val="000000"/>
          <w:spacing w:val="5"/>
          <w:sz w:val="28"/>
          <w:szCs w:val="28"/>
        </w:rPr>
        <w:t xml:space="preserve"> год</w:t>
      </w:r>
      <w:r w:rsidRPr="009A79C3">
        <w:rPr>
          <w:color w:val="000000"/>
          <w:spacing w:val="5"/>
          <w:sz w:val="28"/>
          <w:szCs w:val="28"/>
        </w:rPr>
        <w:t xml:space="preserve"> в сумме </w:t>
      </w:r>
      <w:r w:rsidR="00D06072">
        <w:rPr>
          <w:color w:val="000000"/>
          <w:spacing w:val="5"/>
          <w:sz w:val="28"/>
          <w:szCs w:val="28"/>
        </w:rPr>
        <w:t>2 012 196,72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 или </w:t>
      </w:r>
      <w:r w:rsidR="00AB7791">
        <w:rPr>
          <w:color w:val="000000"/>
          <w:spacing w:val="5"/>
          <w:sz w:val="28"/>
          <w:szCs w:val="28"/>
        </w:rPr>
        <w:t>23,1</w:t>
      </w:r>
      <w:r w:rsidRPr="009A79C3">
        <w:rPr>
          <w:color w:val="000000"/>
          <w:spacing w:val="5"/>
          <w:sz w:val="28"/>
          <w:szCs w:val="28"/>
        </w:rPr>
        <w:t xml:space="preserve"> % общего объема расходов бюджета муниципального образования</w:t>
      </w:r>
      <w:r w:rsidR="003C6390">
        <w:rPr>
          <w:color w:val="000000"/>
          <w:spacing w:val="5"/>
          <w:sz w:val="28"/>
          <w:szCs w:val="28"/>
        </w:rPr>
        <w:t>,</w:t>
      </w:r>
      <w:r w:rsidR="0085500F" w:rsidRPr="0085500F">
        <w:rPr>
          <w:sz w:val="26"/>
          <w:szCs w:val="26"/>
        </w:rPr>
        <w:t xml:space="preserve"> </w:t>
      </w:r>
      <w:r w:rsidR="0085500F" w:rsidRPr="00D43934">
        <w:rPr>
          <w:sz w:val="26"/>
          <w:szCs w:val="26"/>
        </w:rPr>
        <w:t>в том числе 1</w:t>
      </w:r>
      <w:r w:rsidR="00D06072">
        <w:rPr>
          <w:sz w:val="26"/>
          <w:szCs w:val="26"/>
        </w:rPr>
        <w:t>917,1</w:t>
      </w:r>
      <w:r w:rsidR="0085500F" w:rsidRPr="00D43934">
        <w:rPr>
          <w:sz w:val="26"/>
          <w:szCs w:val="26"/>
        </w:rPr>
        <w:t xml:space="preserve"> тыс. руб</w:t>
      </w:r>
      <w:r w:rsidR="003C6390">
        <w:rPr>
          <w:sz w:val="26"/>
          <w:szCs w:val="26"/>
        </w:rPr>
        <w:t>ле</w:t>
      </w:r>
      <w:r w:rsidR="00D83547">
        <w:rPr>
          <w:sz w:val="26"/>
          <w:szCs w:val="26"/>
        </w:rPr>
        <w:t>й средства местного бюджета 95,1</w:t>
      </w:r>
      <w:r w:rsidR="0085500F" w:rsidRPr="00D43934">
        <w:rPr>
          <w:sz w:val="26"/>
          <w:szCs w:val="26"/>
        </w:rPr>
        <w:t xml:space="preserve"> тыс. рублей средства областного бюджета.</w:t>
      </w:r>
    </w:p>
    <w:p w:rsidR="0085500F" w:rsidRPr="00D43934" w:rsidRDefault="0085500F" w:rsidP="0085500F">
      <w:pPr>
        <w:spacing w:line="360" w:lineRule="auto"/>
        <w:ind w:firstLine="646"/>
        <w:jc w:val="both"/>
        <w:rPr>
          <w:sz w:val="26"/>
          <w:szCs w:val="26"/>
        </w:rPr>
      </w:pPr>
      <w:r w:rsidRPr="00D43934">
        <w:rPr>
          <w:sz w:val="26"/>
          <w:szCs w:val="26"/>
        </w:rPr>
        <w:t>В течение от</w:t>
      </w:r>
      <w:r w:rsidR="003C6390">
        <w:rPr>
          <w:sz w:val="26"/>
          <w:szCs w:val="26"/>
        </w:rPr>
        <w:t xml:space="preserve">четного периода </w:t>
      </w:r>
      <w:r w:rsidRPr="00D43934">
        <w:rPr>
          <w:sz w:val="26"/>
          <w:szCs w:val="26"/>
        </w:rPr>
        <w:t>и</w:t>
      </w:r>
      <w:r w:rsidR="00F46424">
        <w:rPr>
          <w:sz w:val="26"/>
          <w:szCs w:val="26"/>
        </w:rPr>
        <w:t xml:space="preserve">зменения в программу </w:t>
      </w:r>
      <w:r w:rsidR="003C6390">
        <w:rPr>
          <w:sz w:val="26"/>
          <w:szCs w:val="26"/>
        </w:rPr>
        <w:t>вносились.</w:t>
      </w:r>
    </w:p>
    <w:p w:rsidR="004A4860" w:rsidRDefault="00BE1A5A" w:rsidP="00ED05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В течение 9 месяцев</w:t>
      </w:r>
      <w:r w:rsidR="00C45D67" w:rsidRPr="009A79C3">
        <w:rPr>
          <w:color w:val="000000"/>
          <w:spacing w:val="5"/>
          <w:sz w:val="28"/>
          <w:szCs w:val="28"/>
        </w:rPr>
        <w:t xml:space="preserve"> </w:t>
      </w:r>
      <w:r w:rsidR="00C45D67">
        <w:rPr>
          <w:color w:val="000000"/>
          <w:spacing w:val="5"/>
          <w:sz w:val="28"/>
          <w:szCs w:val="28"/>
        </w:rPr>
        <w:t>20</w:t>
      </w:r>
      <w:r w:rsidR="00D83547">
        <w:rPr>
          <w:color w:val="000000"/>
          <w:spacing w:val="5"/>
          <w:sz w:val="28"/>
          <w:szCs w:val="28"/>
        </w:rPr>
        <w:t>22</w:t>
      </w:r>
      <w:r w:rsidR="00C45D67">
        <w:rPr>
          <w:color w:val="000000"/>
          <w:spacing w:val="5"/>
          <w:sz w:val="28"/>
          <w:szCs w:val="28"/>
        </w:rPr>
        <w:t xml:space="preserve"> </w:t>
      </w:r>
      <w:r w:rsidR="00C45D67" w:rsidRPr="009A79C3">
        <w:rPr>
          <w:color w:val="000000"/>
          <w:spacing w:val="5"/>
          <w:sz w:val="28"/>
          <w:szCs w:val="28"/>
        </w:rPr>
        <w:t xml:space="preserve">года </w:t>
      </w:r>
      <w:r w:rsidR="00C45D67">
        <w:rPr>
          <w:color w:val="000000"/>
          <w:spacing w:val="5"/>
          <w:sz w:val="28"/>
          <w:szCs w:val="28"/>
        </w:rPr>
        <w:t xml:space="preserve">расход </w:t>
      </w:r>
      <w:r w:rsidR="00C45D67" w:rsidRPr="009A79C3">
        <w:rPr>
          <w:color w:val="000000"/>
          <w:spacing w:val="5"/>
          <w:sz w:val="28"/>
          <w:szCs w:val="28"/>
        </w:rPr>
        <w:t xml:space="preserve">средства на реализацию муниципальной программы </w:t>
      </w:r>
      <w:r w:rsidR="006D1C03">
        <w:rPr>
          <w:color w:val="000000"/>
          <w:spacing w:val="5"/>
          <w:sz w:val="28"/>
          <w:szCs w:val="28"/>
        </w:rPr>
        <w:t>составил</w:t>
      </w:r>
      <w:r w:rsidR="007D7111">
        <w:rPr>
          <w:color w:val="000000"/>
          <w:spacing w:val="5"/>
          <w:sz w:val="28"/>
          <w:szCs w:val="28"/>
        </w:rPr>
        <w:t xml:space="preserve"> 1 277 504,28</w:t>
      </w:r>
      <w:r w:rsidR="006D1C03">
        <w:rPr>
          <w:color w:val="000000"/>
          <w:spacing w:val="5"/>
          <w:sz w:val="28"/>
          <w:szCs w:val="28"/>
        </w:rPr>
        <w:t xml:space="preserve">  рублей  или </w:t>
      </w:r>
      <w:r w:rsidR="00666C74">
        <w:rPr>
          <w:color w:val="000000"/>
          <w:spacing w:val="5"/>
          <w:sz w:val="28"/>
          <w:szCs w:val="28"/>
        </w:rPr>
        <w:t>63,3</w:t>
      </w:r>
      <w:r w:rsidR="00C45D67">
        <w:rPr>
          <w:color w:val="000000"/>
          <w:spacing w:val="5"/>
          <w:sz w:val="28"/>
          <w:szCs w:val="28"/>
        </w:rPr>
        <w:t xml:space="preserve">% от </w:t>
      </w:r>
      <w:r w:rsidR="00C45D67">
        <w:rPr>
          <w:color w:val="000000"/>
          <w:spacing w:val="-5"/>
          <w:sz w:val="28"/>
          <w:szCs w:val="28"/>
        </w:rPr>
        <w:t xml:space="preserve">уточненных годовых </w:t>
      </w:r>
      <w:r w:rsidR="00C45D67" w:rsidRPr="005650D1">
        <w:rPr>
          <w:color w:val="000000"/>
          <w:spacing w:val="-5"/>
          <w:sz w:val="28"/>
          <w:szCs w:val="28"/>
        </w:rPr>
        <w:t>назначений</w:t>
      </w:r>
      <w:r w:rsidR="003C6390">
        <w:rPr>
          <w:color w:val="000000"/>
          <w:spacing w:val="-5"/>
          <w:sz w:val="28"/>
          <w:szCs w:val="28"/>
        </w:rPr>
        <w:t xml:space="preserve">, </w:t>
      </w:r>
      <w:r w:rsidR="003C6390">
        <w:rPr>
          <w:color w:val="000000"/>
          <w:spacing w:val="5"/>
          <w:sz w:val="28"/>
          <w:szCs w:val="28"/>
        </w:rPr>
        <w:t>в том числе расходы за счет мест</w:t>
      </w:r>
      <w:r w:rsidR="004A02DB">
        <w:rPr>
          <w:color w:val="000000"/>
          <w:spacing w:val="5"/>
          <w:sz w:val="28"/>
          <w:szCs w:val="28"/>
        </w:rPr>
        <w:t>н</w:t>
      </w:r>
      <w:r w:rsidR="007D7111">
        <w:rPr>
          <w:color w:val="000000"/>
          <w:spacing w:val="5"/>
          <w:sz w:val="28"/>
          <w:szCs w:val="28"/>
        </w:rPr>
        <w:t>ого бюджета составили 1 216 960,95</w:t>
      </w:r>
      <w:r w:rsidR="003C6390">
        <w:rPr>
          <w:color w:val="000000"/>
          <w:spacing w:val="5"/>
          <w:sz w:val="28"/>
          <w:szCs w:val="28"/>
        </w:rPr>
        <w:t xml:space="preserve"> рублей, за счет сре</w:t>
      </w:r>
      <w:r w:rsidR="00F04FE3">
        <w:rPr>
          <w:color w:val="000000"/>
          <w:spacing w:val="5"/>
          <w:sz w:val="28"/>
          <w:szCs w:val="28"/>
        </w:rPr>
        <w:t>д</w:t>
      </w:r>
      <w:r w:rsidR="00894086">
        <w:rPr>
          <w:color w:val="000000"/>
          <w:spacing w:val="5"/>
          <w:sz w:val="28"/>
          <w:szCs w:val="28"/>
        </w:rPr>
        <w:t>ств областного бюджета 60 543,33</w:t>
      </w:r>
      <w:r w:rsidR="003C6390">
        <w:rPr>
          <w:color w:val="000000"/>
          <w:spacing w:val="5"/>
          <w:sz w:val="28"/>
          <w:szCs w:val="28"/>
        </w:rPr>
        <w:t xml:space="preserve"> рублей. </w:t>
      </w:r>
      <w:r w:rsidR="00C45D67">
        <w:rPr>
          <w:color w:val="000000"/>
          <w:spacing w:val="5"/>
          <w:sz w:val="28"/>
          <w:szCs w:val="28"/>
        </w:rPr>
        <w:t xml:space="preserve"> Основные расходы были </w:t>
      </w:r>
      <w:r w:rsidR="00C45D67"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 w:rsidR="00C45D67">
        <w:rPr>
          <w:color w:val="000000"/>
          <w:spacing w:val="5"/>
          <w:sz w:val="28"/>
          <w:szCs w:val="28"/>
        </w:rPr>
        <w:t>ы</w:t>
      </w:r>
      <w:r w:rsidR="00C45D67"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 w:rsidR="00C45D67"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="00C45D67" w:rsidRPr="00E537C0">
        <w:rPr>
          <w:color w:val="000000"/>
          <w:spacing w:val="5"/>
          <w:sz w:val="28"/>
          <w:szCs w:val="28"/>
        </w:rPr>
        <w:t>,</w:t>
      </w:r>
      <w:r w:rsidR="00C45D67"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 w:rsidR="00C45D67">
        <w:rPr>
          <w:color w:val="000000"/>
          <w:spacing w:val="5"/>
          <w:sz w:val="28"/>
          <w:szCs w:val="28"/>
        </w:rPr>
        <w:t xml:space="preserve"> сельского поселения.</w:t>
      </w:r>
    </w:p>
    <w:p w:rsidR="00F83106" w:rsidRDefault="00F83106" w:rsidP="00F83106">
      <w:pPr>
        <w:jc w:val="center"/>
        <w:rPr>
          <w:b/>
          <w:sz w:val="28"/>
          <w:szCs w:val="28"/>
        </w:rPr>
      </w:pPr>
    </w:p>
    <w:p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:rsidR="003B4F9B" w:rsidRPr="00B63B6D" w:rsidRDefault="003B4F9B" w:rsidP="003B4F9B">
      <w:pPr>
        <w:jc w:val="center"/>
        <w:rPr>
          <w:b/>
          <w:sz w:val="28"/>
          <w:szCs w:val="28"/>
        </w:rPr>
      </w:pPr>
    </w:p>
    <w:p w:rsidR="003B4F9B" w:rsidRDefault="002132F9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013FE0">
        <w:rPr>
          <w:sz w:val="28"/>
          <w:szCs w:val="28"/>
        </w:rPr>
        <w:t xml:space="preserve"> исполнению бюджета за 9 месяцев</w:t>
      </w:r>
      <w:r w:rsidR="003B4F9B">
        <w:rPr>
          <w:sz w:val="28"/>
          <w:szCs w:val="28"/>
        </w:rPr>
        <w:t xml:space="preserve"> 20</w:t>
      </w:r>
      <w:r w:rsidR="005E310C">
        <w:rPr>
          <w:sz w:val="28"/>
          <w:szCs w:val="28"/>
        </w:rPr>
        <w:t>22 года де</w:t>
      </w:r>
      <w:r w:rsidR="00451145">
        <w:rPr>
          <w:sz w:val="28"/>
          <w:szCs w:val="28"/>
        </w:rPr>
        <w:t>фи</w:t>
      </w:r>
      <w:r w:rsidR="0037063F">
        <w:rPr>
          <w:sz w:val="28"/>
          <w:szCs w:val="28"/>
        </w:rPr>
        <w:t xml:space="preserve">цит бюджета составил </w:t>
      </w:r>
      <w:r w:rsidR="005E310C">
        <w:rPr>
          <w:sz w:val="28"/>
          <w:szCs w:val="28"/>
        </w:rPr>
        <w:t>241 193,00</w:t>
      </w:r>
      <w:r w:rsidR="00603236">
        <w:rPr>
          <w:sz w:val="28"/>
          <w:szCs w:val="28"/>
        </w:rPr>
        <w:t xml:space="preserve"> рублей</w:t>
      </w: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3236">
        <w:rPr>
          <w:sz w:val="28"/>
          <w:szCs w:val="28"/>
        </w:rPr>
        <w:t>юджет Московского сельского поселения</w:t>
      </w:r>
      <w:r>
        <w:rPr>
          <w:sz w:val="28"/>
          <w:szCs w:val="28"/>
        </w:rPr>
        <w:t xml:space="preserve"> на 2</w:t>
      </w:r>
      <w:r w:rsidR="00707986">
        <w:rPr>
          <w:sz w:val="28"/>
          <w:szCs w:val="28"/>
        </w:rPr>
        <w:t>022</w:t>
      </w:r>
      <w:r>
        <w:rPr>
          <w:sz w:val="28"/>
          <w:szCs w:val="28"/>
        </w:rPr>
        <w:t xml:space="preserve"> год запланирован с дефицитом </w:t>
      </w:r>
      <w:r w:rsidR="00707986">
        <w:rPr>
          <w:sz w:val="28"/>
          <w:szCs w:val="28"/>
        </w:rPr>
        <w:t>819</w:t>
      </w:r>
      <w:r w:rsidR="00FD7702">
        <w:rPr>
          <w:sz w:val="28"/>
          <w:szCs w:val="28"/>
        </w:rPr>
        <w:t xml:space="preserve"> </w:t>
      </w:r>
      <w:r w:rsidR="00707986">
        <w:rPr>
          <w:sz w:val="28"/>
          <w:szCs w:val="28"/>
        </w:rPr>
        <w:t>282,91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объем которого, в соответствии с нормами Бюджетного кодекса превышен на сумму остатка на счете  на 01.01.20</w:t>
      </w:r>
      <w:r w:rsidR="00707986">
        <w:rPr>
          <w:sz w:val="28"/>
          <w:szCs w:val="28"/>
        </w:rPr>
        <w:t>22</w:t>
      </w:r>
      <w:r>
        <w:rPr>
          <w:sz w:val="28"/>
          <w:szCs w:val="28"/>
        </w:rPr>
        <w:t xml:space="preserve"> года.</w:t>
      </w:r>
    </w:p>
    <w:p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E02015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FD7702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</w:t>
      </w:r>
      <w:r w:rsidR="002B5BD5">
        <w:rPr>
          <w:sz w:val="28"/>
          <w:szCs w:val="28"/>
        </w:rPr>
        <w:t xml:space="preserve">составила </w:t>
      </w:r>
      <w:r w:rsidR="00413051">
        <w:rPr>
          <w:sz w:val="28"/>
          <w:szCs w:val="28"/>
        </w:rPr>
        <w:t>593 863,98</w:t>
      </w:r>
      <w:r w:rsidR="00526A99">
        <w:rPr>
          <w:sz w:val="28"/>
          <w:szCs w:val="28"/>
        </w:rPr>
        <w:t xml:space="preserve"> 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>1 205 00  –</w:t>
      </w:r>
      <w:r w:rsidR="00413051">
        <w:rPr>
          <w:rFonts w:eastAsia="Arial Unicode MS"/>
          <w:sz w:val="28"/>
          <w:szCs w:val="28"/>
        </w:rPr>
        <w:t>593 863,98</w:t>
      </w:r>
      <w:r>
        <w:rPr>
          <w:rFonts w:eastAsia="Arial Unicode MS"/>
          <w:sz w:val="28"/>
          <w:szCs w:val="28"/>
        </w:rPr>
        <w:t xml:space="preserve"> руб.</w:t>
      </w:r>
    </w:p>
    <w:p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E02015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FD7702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</w:t>
      </w:r>
      <w:r w:rsidR="00D62018">
        <w:rPr>
          <w:sz w:val="28"/>
          <w:szCs w:val="28"/>
        </w:rPr>
        <w:t>571 399,51</w:t>
      </w:r>
      <w:r w:rsidR="002B5B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:rsidR="00AE085F" w:rsidRDefault="00D62018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 475 502,92</w:t>
      </w:r>
    </w:p>
    <w:p w:rsidR="00C80A3C" w:rsidRDefault="00C80A3C" w:rsidP="00AE085F">
      <w:pPr>
        <w:jc w:val="both"/>
        <w:rPr>
          <w:sz w:val="28"/>
          <w:szCs w:val="28"/>
        </w:rPr>
      </w:pPr>
    </w:p>
    <w:p w:rsidR="003E0132" w:rsidRDefault="00C80A3C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1 302 11</w:t>
      </w:r>
      <w:r w:rsidR="003E3457"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 w:rsidR="003E3457">
        <w:rPr>
          <w:rFonts w:eastAsia="Arial Unicode MS"/>
          <w:sz w:val="28"/>
          <w:szCs w:val="28"/>
        </w:rPr>
        <w:t>–</w:t>
      </w:r>
      <w:r w:rsidR="00413051">
        <w:rPr>
          <w:rFonts w:eastAsia="Arial Unicode MS"/>
          <w:sz w:val="28"/>
          <w:szCs w:val="28"/>
        </w:rPr>
        <w:t>44 616,62</w:t>
      </w:r>
      <w:r w:rsidR="00582FF1">
        <w:rPr>
          <w:rFonts w:eastAsia="Arial Unicode MS"/>
          <w:sz w:val="28"/>
          <w:szCs w:val="28"/>
        </w:rPr>
        <w:t xml:space="preserve"> рублей </w:t>
      </w:r>
      <w:r w:rsidR="00696961">
        <w:rPr>
          <w:rFonts w:eastAsia="Arial Unicode MS"/>
          <w:sz w:val="28"/>
          <w:szCs w:val="28"/>
        </w:rPr>
        <w:t xml:space="preserve">        </w:t>
      </w:r>
      <w:r w:rsidR="00582FF1">
        <w:rPr>
          <w:rFonts w:eastAsia="Arial Unicode MS"/>
          <w:sz w:val="28"/>
          <w:szCs w:val="28"/>
        </w:rPr>
        <w:t xml:space="preserve">   </w:t>
      </w:r>
      <w:r w:rsidR="00696961">
        <w:rPr>
          <w:rFonts w:eastAsia="Arial Unicode MS"/>
          <w:sz w:val="28"/>
          <w:szCs w:val="28"/>
        </w:rPr>
        <w:t xml:space="preserve">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1 302 21</w:t>
      </w:r>
      <w:r w:rsidR="003E3457">
        <w:rPr>
          <w:rFonts w:eastAsia="Arial Unicode MS"/>
          <w:sz w:val="28"/>
          <w:szCs w:val="28"/>
        </w:rPr>
        <w:t xml:space="preserve"> – </w:t>
      </w:r>
      <w:r w:rsidR="00562680">
        <w:rPr>
          <w:rFonts w:eastAsia="Arial Unicode MS"/>
          <w:sz w:val="28"/>
          <w:szCs w:val="28"/>
        </w:rPr>
        <w:t>4 172,66</w:t>
      </w:r>
      <w:r w:rsidR="00582FF1">
        <w:rPr>
          <w:rFonts w:eastAsia="Arial Unicode MS"/>
          <w:sz w:val="28"/>
          <w:szCs w:val="28"/>
        </w:rPr>
        <w:t xml:space="preserve"> рублей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:rsidR="00562680" w:rsidRDefault="003E0132" w:rsidP="00904713">
      <w:pPr>
        <w:tabs>
          <w:tab w:val="center" w:pos="49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                                      </w:t>
      </w:r>
      <w:r w:rsidR="00904713">
        <w:rPr>
          <w:rFonts w:eastAsia="Arial Unicode MS"/>
          <w:sz w:val="28"/>
          <w:szCs w:val="28"/>
        </w:rPr>
        <w:tab/>
        <w:t xml:space="preserve">                1.302.34 -</w:t>
      </w:r>
      <w:r w:rsidR="00562680">
        <w:rPr>
          <w:rFonts w:eastAsia="Arial Unicode MS"/>
          <w:sz w:val="28"/>
          <w:szCs w:val="28"/>
        </w:rPr>
        <w:t xml:space="preserve">   7019,00 рублей</w:t>
      </w:r>
    </w:p>
    <w:p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974A0C">
        <w:rPr>
          <w:rFonts w:eastAsia="Arial Unicode MS"/>
          <w:sz w:val="28"/>
          <w:szCs w:val="28"/>
        </w:rPr>
        <w:t xml:space="preserve">1 303 01 – </w:t>
      </w:r>
      <w:r w:rsidR="00562680">
        <w:rPr>
          <w:rFonts w:eastAsia="Arial Unicode MS"/>
          <w:sz w:val="28"/>
          <w:szCs w:val="28"/>
        </w:rPr>
        <w:t>10 047</w:t>
      </w:r>
      <w:r w:rsidR="00F118C0">
        <w:rPr>
          <w:rFonts w:eastAsia="Arial Unicode MS"/>
          <w:sz w:val="28"/>
          <w:szCs w:val="28"/>
        </w:rPr>
        <w:t>,00</w:t>
      </w:r>
      <w:r w:rsidR="001E026B"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   </w:t>
      </w:r>
      <w:r w:rsidR="00582FF1">
        <w:rPr>
          <w:rFonts w:eastAsia="Arial Unicode MS"/>
          <w:sz w:val="28"/>
          <w:szCs w:val="28"/>
        </w:rPr>
        <w:t xml:space="preserve"> </w:t>
      </w:r>
      <w:r w:rsidR="003E0132">
        <w:rPr>
          <w:rFonts w:eastAsia="Arial Unicode MS"/>
          <w:sz w:val="28"/>
          <w:szCs w:val="28"/>
        </w:rPr>
        <w:t xml:space="preserve">      </w:t>
      </w:r>
      <w:r w:rsidR="00582FF1">
        <w:rPr>
          <w:rFonts w:eastAsia="Arial Unicode MS"/>
          <w:sz w:val="28"/>
          <w:szCs w:val="28"/>
        </w:rPr>
        <w:t xml:space="preserve">         </w:t>
      </w:r>
      <w:r w:rsidR="00CC3961">
        <w:rPr>
          <w:rFonts w:eastAsia="Arial Unicode MS"/>
          <w:sz w:val="28"/>
          <w:szCs w:val="28"/>
        </w:rPr>
        <w:t xml:space="preserve">1.303 02      - </w:t>
      </w:r>
      <w:r w:rsidR="00562680">
        <w:rPr>
          <w:rFonts w:eastAsia="Arial Unicode MS"/>
          <w:sz w:val="28"/>
          <w:szCs w:val="28"/>
        </w:rPr>
        <w:t>2 884,76</w:t>
      </w:r>
      <w:r w:rsidR="00C10BD4">
        <w:rPr>
          <w:rFonts w:eastAsia="Arial Unicode MS"/>
          <w:sz w:val="28"/>
          <w:szCs w:val="28"/>
        </w:rPr>
        <w:t xml:space="preserve"> рублей</w:t>
      </w:r>
    </w:p>
    <w:p w:rsidR="000771FD" w:rsidRDefault="00D8626A" w:rsidP="00CC3961">
      <w:pPr>
        <w:tabs>
          <w:tab w:val="left" w:pos="4057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 xml:space="preserve">1.303.06 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–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562680">
        <w:rPr>
          <w:rFonts w:ascii="Arial Unicode MS" w:eastAsia="Arial Unicode MS" w:hAnsi="Arial Unicode MS" w:cs="Arial Unicode MS"/>
          <w:sz w:val="28"/>
          <w:szCs w:val="28"/>
        </w:rPr>
        <w:t>198,94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 xml:space="preserve"> рублей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ab/>
        <w:t xml:space="preserve">1.303.07 -  </w:t>
      </w:r>
      <w:r w:rsidR="00562680">
        <w:rPr>
          <w:rFonts w:ascii="Arial Unicode MS" w:eastAsia="Arial Unicode MS" w:hAnsi="Arial Unicode MS" w:cs="Arial Unicode MS"/>
          <w:sz w:val="28"/>
          <w:szCs w:val="28"/>
        </w:rPr>
        <w:t xml:space="preserve">  5 073,20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>руб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лей</w:t>
      </w:r>
    </w:p>
    <w:p w:rsidR="00EB2960" w:rsidRDefault="005166B1" w:rsidP="005166B1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</w:p>
    <w:p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lastRenderedPageBreak/>
        <w:t xml:space="preserve">    </w:t>
      </w:r>
      <w:r w:rsidR="00CC3961">
        <w:rPr>
          <w:rFonts w:eastAsia="Arial Unicode MS"/>
          <w:sz w:val="28"/>
          <w:szCs w:val="28"/>
        </w:rPr>
        <w:t xml:space="preserve">1.303 10 </w:t>
      </w:r>
      <w:r w:rsidR="00C10BD4">
        <w:rPr>
          <w:rFonts w:eastAsia="Arial Unicode MS"/>
          <w:sz w:val="28"/>
          <w:szCs w:val="28"/>
        </w:rPr>
        <w:t>–</w:t>
      </w:r>
      <w:r>
        <w:rPr>
          <w:rFonts w:eastAsia="Arial Unicode MS"/>
          <w:sz w:val="28"/>
          <w:szCs w:val="28"/>
        </w:rPr>
        <w:t xml:space="preserve"> </w:t>
      </w:r>
      <w:r w:rsidR="00562680">
        <w:rPr>
          <w:rFonts w:eastAsia="Arial Unicode MS"/>
          <w:sz w:val="28"/>
          <w:szCs w:val="28"/>
        </w:rPr>
        <w:t>21 884,41</w:t>
      </w:r>
      <w:r w:rsidR="00C10BD4">
        <w:rPr>
          <w:rFonts w:eastAsia="Arial Unicode MS"/>
          <w:sz w:val="28"/>
          <w:szCs w:val="28"/>
        </w:rPr>
        <w:t xml:space="preserve"> рублей</w:t>
      </w:r>
      <w:r>
        <w:rPr>
          <w:rFonts w:eastAsia="Arial Unicode MS"/>
          <w:sz w:val="28"/>
          <w:szCs w:val="28"/>
        </w:rPr>
        <w:t xml:space="preserve">      </w:t>
      </w:r>
      <w:r w:rsidR="005166B1">
        <w:rPr>
          <w:rFonts w:ascii="Arial Unicode MS" w:eastAsia="Arial Unicode MS" w:hAnsi="Arial Unicode MS" w:cs="Arial Unicode MS"/>
          <w:sz w:val="28"/>
          <w:szCs w:val="28"/>
        </w:rPr>
        <w:t xml:space="preserve">       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:rsidR="003237CD" w:rsidRDefault="001357BC" w:rsidP="00E00916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:rsidR="008D4C2C" w:rsidRDefault="008D4C2C" w:rsidP="00E00916">
      <w:pPr>
        <w:jc w:val="both"/>
        <w:rPr>
          <w:sz w:val="28"/>
          <w:szCs w:val="28"/>
        </w:rPr>
      </w:pPr>
    </w:p>
    <w:p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C39" w:rsidRDefault="00A72C39" w:rsidP="001327FC">
      <w:r>
        <w:separator/>
      </w:r>
    </w:p>
  </w:endnote>
  <w:endnote w:type="continuationSeparator" w:id="0">
    <w:p w:rsidR="00A72C39" w:rsidRDefault="00A72C39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C39" w:rsidRDefault="00A72C39" w:rsidP="001327FC">
      <w:r>
        <w:separator/>
      </w:r>
    </w:p>
  </w:footnote>
  <w:footnote w:type="continuationSeparator" w:id="0">
    <w:p w:rsidR="00A72C39" w:rsidRDefault="00A72C39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0B0B"/>
    <w:rsid w:val="00003023"/>
    <w:rsid w:val="000039A4"/>
    <w:rsid w:val="00004532"/>
    <w:rsid w:val="00004D0A"/>
    <w:rsid w:val="00010431"/>
    <w:rsid w:val="0001068D"/>
    <w:rsid w:val="00010F4C"/>
    <w:rsid w:val="00011CDA"/>
    <w:rsid w:val="000125CB"/>
    <w:rsid w:val="00013FE0"/>
    <w:rsid w:val="00015337"/>
    <w:rsid w:val="00015AF0"/>
    <w:rsid w:val="00015AFB"/>
    <w:rsid w:val="00021C7D"/>
    <w:rsid w:val="00022518"/>
    <w:rsid w:val="00026B18"/>
    <w:rsid w:val="00027840"/>
    <w:rsid w:val="00031218"/>
    <w:rsid w:val="0003136C"/>
    <w:rsid w:val="00033377"/>
    <w:rsid w:val="00033D08"/>
    <w:rsid w:val="000364DC"/>
    <w:rsid w:val="00036567"/>
    <w:rsid w:val="0003682F"/>
    <w:rsid w:val="0004252D"/>
    <w:rsid w:val="000479F4"/>
    <w:rsid w:val="000502F3"/>
    <w:rsid w:val="00050A9F"/>
    <w:rsid w:val="0005158B"/>
    <w:rsid w:val="00052D83"/>
    <w:rsid w:val="00053B33"/>
    <w:rsid w:val="00053BDF"/>
    <w:rsid w:val="00054524"/>
    <w:rsid w:val="000555D1"/>
    <w:rsid w:val="00056024"/>
    <w:rsid w:val="00057807"/>
    <w:rsid w:val="00057C98"/>
    <w:rsid w:val="00060FA9"/>
    <w:rsid w:val="00063ABB"/>
    <w:rsid w:val="000652ED"/>
    <w:rsid w:val="0007010B"/>
    <w:rsid w:val="00071B92"/>
    <w:rsid w:val="00072FD3"/>
    <w:rsid w:val="000734AB"/>
    <w:rsid w:val="00073DFE"/>
    <w:rsid w:val="000741F0"/>
    <w:rsid w:val="00074496"/>
    <w:rsid w:val="00074C01"/>
    <w:rsid w:val="000761B5"/>
    <w:rsid w:val="0007629F"/>
    <w:rsid w:val="000766E1"/>
    <w:rsid w:val="000771FD"/>
    <w:rsid w:val="000811E8"/>
    <w:rsid w:val="000862C2"/>
    <w:rsid w:val="000920FE"/>
    <w:rsid w:val="00092192"/>
    <w:rsid w:val="0009253B"/>
    <w:rsid w:val="000936A7"/>
    <w:rsid w:val="00094F5E"/>
    <w:rsid w:val="000956B6"/>
    <w:rsid w:val="000A2123"/>
    <w:rsid w:val="000A52F1"/>
    <w:rsid w:val="000A6A37"/>
    <w:rsid w:val="000B0664"/>
    <w:rsid w:val="000B14DC"/>
    <w:rsid w:val="000B157C"/>
    <w:rsid w:val="000B1915"/>
    <w:rsid w:val="000B3299"/>
    <w:rsid w:val="000B68CE"/>
    <w:rsid w:val="000C041E"/>
    <w:rsid w:val="000C393A"/>
    <w:rsid w:val="000C4AFD"/>
    <w:rsid w:val="000C720D"/>
    <w:rsid w:val="000C727A"/>
    <w:rsid w:val="000C7436"/>
    <w:rsid w:val="000C7FA6"/>
    <w:rsid w:val="000D0563"/>
    <w:rsid w:val="000D1823"/>
    <w:rsid w:val="000D3044"/>
    <w:rsid w:val="000D4E66"/>
    <w:rsid w:val="000D7BF2"/>
    <w:rsid w:val="000E4A13"/>
    <w:rsid w:val="000E5F95"/>
    <w:rsid w:val="000F6508"/>
    <w:rsid w:val="000F6CFF"/>
    <w:rsid w:val="000F7663"/>
    <w:rsid w:val="000F79FF"/>
    <w:rsid w:val="000F7C62"/>
    <w:rsid w:val="00102E1D"/>
    <w:rsid w:val="0010582F"/>
    <w:rsid w:val="00106741"/>
    <w:rsid w:val="00106F6D"/>
    <w:rsid w:val="0010740D"/>
    <w:rsid w:val="001076AB"/>
    <w:rsid w:val="00110BA5"/>
    <w:rsid w:val="00114C3F"/>
    <w:rsid w:val="001176DE"/>
    <w:rsid w:val="00117A07"/>
    <w:rsid w:val="00122CCA"/>
    <w:rsid w:val="00123F23"/>
    <w:rsid w:val="0012457C"/>
    <w:rsid w:val="00125964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46E9"/>
    <w:rsid w:val="001357BC"/>
    <w:rsid w:val="001410EE"/>
    <w:rsid w:val="001412ED"/>
    <w:rsid w:val="00142003"/>
    <w:rsid w:val="001476D4"/>
    <w:rsid w:val="00153A60"/>
    <w:rsid w:val="00154EC9"/>
    <w:rsid w:val="001571D7"/>
    <w:rsid w:val="00161696"/>
    <w:rsid w:val="00161877"/>
    <w:rsid w:val="00161BB3"/>
    <w:rsid w:val="00164971"/>
    <w:rsid w:val="001650EE"/>
    <w:rsid w:val="00166D2F"/>
    <w:rsid w:val="0016701F"/>
    <w:rsid w:val="00167408"/>
    <w:rsid w:val="00171534"/>
    <w:rsid w:val="00172E8A"/>
    <w:rsid w:val="0017304F"/>
    <w:rsid w:val="00176615"/>
    <w:rsid w:val="001813BE"/>
    <w:rsid w:val="00182A56"/>
    <w:rsid w:val="001858EC"/>
    <w:rsid w:val="00186D35"/>
    <w:rsid w:val="00190A1A"/>
    <w:rsid w:val="00192594"/>
    <w:rsid w:val="00192776"/>
    <w:rsid w:val="00197E39"/>
    <w:rsid w:val="001A1F69"/>
    <w:rsid w:val="001A2860"/>
    <w:rsid w:val="001A3997"/>
    <w:rsid w:val="001A4758"/>
    <w:rsid w:val="001A4C8A"/>
    <w:rsid w:val="001A7EBC"/>
    <w:rsid w:val="001B0712"/>
    <w:rsid w:val="001B248E"/>
    <w:rsid w:val="001B2690"/>
    <w:rsid w:val="001B4138"/>
    <w:rsid w:val="001C451E"/>
    <w:rsid w:val="001C4F1B"/>
    <w:rsid w:val="001C6D55"/>
    <w:rsid w:val="001C7E30"/>
    <w:rsid w:val="001D08F4"/>
    <w:rsid w:val="001D12A0"/>
    <w:rsid w:val="001D35E7"/>
    <w:rsid w:val="001D70CD"/>
    <w:rsid w:val="001E026B"/>
    <w:rsid w:val="001E126E"/>
    <w:rsid w:val="001E1F83"/>
    <w:rsid w:val="001E3441"/>
    <w:rsid w:val="001E36B7"/>
    <w:rsid w:val="001F13D2"/>
    <w:rsid w:val="001F1456"/>
    <w:rsid w:val="001F4868"/>
    <w:rsid w:val="001F4B65"/>
    <w:rsid w:val="001F66AC"/>
    <w:rsid w:val="00201402"/>
    <w:rsid w:val="002037FD"/>
    <w:rsid w:val="0020499F"/>
    <w:rsid w:val="002056FD"/>
    <w:rsid w:val="002068BC"/>
    <w:rsid w:val="00206A95"/>
    <w:rsid w:val="00206F1D"/>
    <w:rsid w:val="00206F1E"/>
    <w:rsid w:val="00210BF4"/>
    <w:rsid w:val="0021102A"/>
    <w:rsid w:val="00213289"/>
    <w:rsid w:val="002132F9"/>
    <w:rsid w:val="00214658"/>
    <w:rsid w:val="002164E4"/>
    <w:rsid w:val="002201F7"/>
    <w:rsid w:val="00221B16"/>
    <w:rsid w:val="00221E28"/>
    <w:rsid w:val="00223074"/>
    <w:rsid w:val="002238FE"/>
    <w:rsid w:val="00223BC2"/>
    <w:rsid w:val="002247B5"/>
    <w:rsid w:val="0022587B"/>
    <w:rsid w:val="002261C5"/>
    <w:rsid w:val="0022703E"/>
    <w:rsid w:val="00231842"/>
    <w:rsid w:val="0023206C"/>
    <w:rsid w:val="00232259"/>
    <w:rsid w:val="00234200"/>
    <w:rsid w:val="00234A71"/>
    <w:rsid w:val="00236B8E"/>
    <w:rsid w:val="00242C00"/>
    <w:rsid w:val="00243F9F"/>
    <w:rsid w:val="0024453A"/>
    <w:rsid w:val="0024470E"/>
    <w:rsid w:val="0024586C"/>
    <w:rsid w:val="00245AD3"/>
    <w:rsid w:val="00246427"/>
    <w:rsid w:val="002466BD"/>
    <w:rsid w:val="0025339E"/>
    <w:rsid w:val="00253F97"/>
    <w:rsid w:val="00254032"/>
    <w:rsid w:val="00255700"/>
    <w:rsid w:val="00255BE9"/>
    <w:rsid w:val="002566ED"/>
    <w:rsid w:val="002575C1"/>
    <w:rsid w:val="00260542"/>
    <w:rsid w:val="00261346"/>
    <w:rsid w:val="00261A63"/>
    <w:rsid w:val="0026245B"/>
    <w:rsid w:val="00266AA6"/>
    <w:rsid w:val="00267111"/>
    <w:rsid w:val="0026741B"/>
    <w:rsid w:val="002706C0"/>
    <w:rsid w:val="0027283D"/>
    <w:rsid w:val="00275786"/>
    <w:rsid w:val="00275C27"/>
    <w:rsid w:val="00277908"/>
    <w:rsid w:val="00281C30"/>
    <w:rsid w:val="00285964"/>
    <w:rsid w:val="00286F08"/>
    <w:rsid w:val="00286FB0"/>
    <w:rsid w:val="00290620"/>
    <w:rsid w:val="0029254F"/>
    <w:rsid w:val="002927A4"/>
    <w:rsid w:val="0029428A"/>
    <w:rsid w:val="00295686"/>
    <w:rsid w:val="002966A5"/>
    <w:rsid w:val="0029719F"/>
    <w:rsid w:val="0029720B"/>
    <w:rsid w:val="002A0C7E"/>
    <w:rsid w:val="002A2438"/>
    <w:rsid w:val="002A35A8"/>
    <w:rsid w:val="002A623E"/>
    <w:rsid w:val="002A728E"/>
    <w:rsid w:val="002A7DF3"/>
    <w:rsid w:val="002B0490"/>
    <w:rsid w:val="002B5A8F"/>
    <w:rsid w:val="002B5BD5"/>
    <w:rsid w:val="002B7DFD"/>
    <w:rsid w:val="002B7F0F"/>
    <w:rsid w:val="002C1C8A"/>
    <w:rsid w:val="002C36B9"/>
    <w:rsid w:val="002C6C48"/>
    <w:rsid w:val="002C7A61"/>
    <w:rsid w:val="002C7C05"/>
    <w:rsid w:val="002D00A7"/>
    <w:rsid w:val="002D08CC"/>
    <w:rsid w:val="002D160A"/>
    <w:rsid w:val="002D1727"/>
    <w:rsid w:val="002D276F"/>
    <w:rsid w:val="002D3E0C"/>
    <w:rsid w:val="002D5CF9"/>
    <w:rsid w:val="002D5DF7"/>
    <w:rsid w:val="002D6A69"/>
    <w:rsid w:val="002E20FC"/>
    <w:rsid w:val="002E399C"/>
    <w:rsid w:val="002F0F6E"/>
    <w:rsid w:val="002F1FA2"/>
    <w:rsid w:val="002F368D"/>
    <w:rsid w:val="002F44F6"/>
    <w:rsid w:val="002F501F"/>
    <w:rsid w:val="002F5167"/>
    <w:rsid w:val="002F5B7F"/>
    <w:rsid w:val="002F5F2D"/>
    <w:rsid w:val="002F5FF7"/>
    <w:rsid w:val="002F60EA"/>
    <w:rsid w:val="002F6A16"/>
    <w:rsid w:val="002F709D"/>
    <w:rsid w:val="003000BE"/>
    <w:rsid w:val="00300DA8"/>
    <w:rsid w:val="00300DCA"/>
    <w:rsid w:val="003014D8"/>
    <w:rsid w:val="00304883"/>
    <w:rsid w:val="00304A4C"/>
    <w:rsid w:val="003060EA"/>
    <w:rsid w:val="00306C8E"/>
    <w:rsid w:val="00306E20"/>
    <w:rsid w:val="00310BB8"/>
    <w:rsid w:val="0031198E"/>
    <w:rsid w:val="00315337"/>
    <w:rsid w:val="00315419"/>
    <w:rsid w:val="00315CEE"/>
    <w:rsid w:val="00317BF1"/>
    <w:rsid w:val="00321969"/>
    <w:rsid w:val="00321AD5"/>
    <w:rsid w:val="00322012"/>
    <w:rsid w:val="00322672"/>
    <w:rsid w:val="003237CD"/>
    <w:rsid w:val="00323BE2"/>
    <w:rsid w:val="0032421F"/>
    <w:rsid w:val="0032657E"/>
    <w:rsid w:val="003306CC"/>
    <w:rsid w:val="0033381B"/>
    <w:rsid w:val="00335E1C"/>
    <w:rsid w:val="00335F62"/>
    <w:rsid w:val="003369A6"/>
    <w:rsid w:val="00342B34"/>
    <w:rsid w:val="003430F2"/>
    <w:rsid w:val="003447F0"/>
    <w:rsid w:val="003454AD"/>
    <w:rsid w:val="00351446"/>
    <w:rsid w:val="003527D9"/>
    <w:rsid w:val="00353684"/>
    <w:rsid w:val="00354797"/>
    <w:rsid w:val="00355100"/>
    <w:rsid w:val="00356117"/>
    <w:rsid w:val="0035643F"/>
    <w:rsid w:val="00360F14"/>
    <w:rsid w:val="00361944"/>
    <w:rsid w:val="00362F74"/>
    <w:rsid w:val="003661FE"/>
    <w:rsid w:val="0037063F"/>
    <w:rsid w:val="00377A7D"/>
    <w:rsid w:val="00380A34"/>
    <w:rsid w:val="00380F0C"/>
    <w:rsid w:val="003820AA"/>
    <w:rsid w:val="00383FE8"/>
    <w:rsid w:val="00384C18"/>
    <w:rsid w:val="003869BE"/>
    <w:rsid w:val="00387853"/>
    <w:rsid w:val="003879A5"/>
    <w:rsid w:val="00390615"/>
    <w:rsid w:val="003934FD"/>
    <w:rsid w:val="00395A0A"/>
    <w:rsid w:val="003A09E1"/>
    <w:rsid w:val="003A4B0B"/>
    <w:rsid w:val="003A5DA1"/>
    <w:rsid w:val="003A61F7"/>
    <w:rsid w:val="003A6B72"/>
    <w:rsid w:val="003A7F86"/>
    <w:rsid w:val="003B061B"/>
    <w:rsid w:val="003B1FA8"/>
    <w:rsid w:val="003B25C8"/>
    <w:rsid w:val="003B4F9B"/>
    <w:rsid w:val="003B553D"/>
    <w:rsid w:val="003C2590"/>
    <w:rsid w:val="003C4739"/>
    <w:rsid w:val="003C4C64"/>
    <w:rsid w:val="003C6390"/>
    <w:rsid w:val="003C648E"/>
    <w:rsid w:val="003C7D32"/>
    <w:rsid w:val="003D1FB6"/>
    <w:rsid w:val="003D2992"/>
    <w:rsid w:val="003D325C"/>
    <w:rsid w:val="003D3B3D"/>
    <w:rsid w:val="003D4C7D"/>
    <w:rsid w:val="003D6477"/>
    <w:rsid w:val="003D75FC"/>
    <w:rsid w:val="003E0132"/>
    <w:rsid w:val="003E1327"/>
    <w:rsid w:val="003E2D53"/>
    <w:rsid w:val="003E3457"/>
    <w:rsid w:val="003E34F3"/>
    <w:rsid w:val="003E682B"/>
    <w:rsid w:val="003F1447"/>
    <w:rsid w:val="003F3376"/>
    <w:rsid w:val="003F4066"/>
    <w:rsid w:val="003F46F7"/>
    <w:rsid w:val="003F4C24"/>
    <w:rsid w:val="003F757D"/>
    <w:rsid w:val="003F7715"/>
    <w:rsid w:val="00400710"/>
    <w:rsid w:val="0040177B"/>
    <w:rsid w:val="00401F73"/>
    <w:rsid w:val="00403DC1"/>
    <w:rsid w:val="0040504B"/>
    <w:rsid w:val="00406985"/>
    <w:rsid w:val="00406B35"/>
    <w:rsid w:val="00406C5B"/>
    <w:rsid w:val="00411697"/>
    <w:rsid w:val="00411AF4"/>
    <w:rsid w:val="0041299C"/>
    <w:rsid w:val="00413051"/>
    <w:rsid w:val="00413602"/>
    <w:rsid w:val="00413BFF"/>
    <w:rsid w:val="00414434"/>
    <w:rsid w:val="004156B1"/>
    <w:rsid w:val="004215DA"/>
    <w:rsid w:val="00423104"/>
    <w:rsid w:val="00423CB7"/>
    <w:rsid w:val="0042507D"/>
    <w:rsid w:val="0042625B"/>
    <w:rsid w:val="00432A3F"/>
    <w:rsid w:val="00432F56"/>
    <w:rsid w:val="00433DD2"/>
    <w:rsid w:val="00435B37"/>
    <w:rsid w:val="00436D69"/>
    <w:rsid w:val="00437BD5"/>
    <w:rsid w:val="004412FA"/>
    <w:rsid w:val="00441C0A"/>
    <w:rsid w:val="004427A0"/>
    <w:rsid w:val="0044283D"/>
    <w:rsid w:val="004432F1"/>
    <w:rsid w:val="004439A9"/>
    <w:rsid w:val="00445B9B"/>
    <w:rsid w:val="00446EE7"/>
    <w:rsid w:val="004502C2"/>
    <w:rsid w:val="00451145"/>
    <w:rsid w:val="00451B62"/>
    <w:rsid w:val="0045266A"/>
    <w:rsid w:val="00453427"/>
    <w:rsid w:val="0045360C"/>
    <w:rsid w:val="00453BD8"/>
    <w:rsid w:val="00453EDE"/>
    <w:rsid w:val="00454D5C"/>
    <w:rsid w:val="00454EE4"/>
    <w:rsid w:val="00460FE1"/>
    <w:rsid w:val="00461428"/>
    <w:rsid w:val="004618F4"/>
    <w:rsid w:val="004623E8"/>
    <w:rsid w:val="00462CDF"/>
    <w:rsid w:val="00463030"/>
    <w:rsid w:val="00463FC2"/>
    <w:rsid w:val="004640D5"/>
    <w:rsid w:val="00466011"/>
    <w:rsid w:val="00470B8B"/>
    <w:rsid w:val="00476543"/>
    <w:rsid w:val="00477147"/>
    <w:rsid w:val="0047789D"/>
    <w:rsid w:val="00477F23"/>
    <w:rsid w:val="0048283D"/>
    <w:rsid w:val="0048511A"/>
    <w:rsid w:val="004864DD"/>
    <w:rsid w:val="0049089D"/>
    <w:rsid w:val="00490F4E"/>
    <w:rsid w:val="00491A66"/>
    <w:rsid w:val="00493C86"/>
    <w:rsid w:val="004958ED"/>
    <w:rsid w:val="00496B19"/>
    <w:rsid w:val="00497680"/>
    <w:rsid w:val="0049781C"/>
    <w:rsid w:val="004A02DB"/>
    <w:rsid w:val="004A2B32"/>
    <w:rsid w:val="004A2EA4"/>
    <w:rsid w:val="004A30FA"/>
    <w:rsid w:val="004A42B4"/>
    <w:rsid w:val="004A4860"/>
    <w:rsid w:val="004A517C"/>
    <w:rsid w:val="004A6480"/>
    <w:rsid w:val="004A69D6"/>
    <w:rsid w:val="004A6E42"/>
    <w:rsid w:val="004B0B3E"/>
    <w:rsid w:val="004B14B6"/>
    <w:rsid w:val="004B1B4B"/>
    <w:rsid w:val="004B7CD9"/>
    <w:rsid w:val="004C03C1"/>
    <w:rsid w:val="004C05B4"/>
    <w:rsid w:val="004C0AC2"/>
    <w:rsid w:val="004C176B"/>
    <w:rsid w:val="004C21DA"/>
    <w:rsid w:val="004C26C3"/>
    <w:rsid w:val="004C32C8"/>
    <w:rsid w:val="004C45DA"/>
    <w:rsid w:val="004C6C08"/>
    <w:rsid w:val="004D1D45"/>
    <w:rsid w:val="004D3FFA"/>
    <w:rsid w:val="004D4E45"/>
    <w:rsid w:val="004D5C4A"/>
    <w:rsid w:val="004D7DFF"/>
    <w:rsid w:val="004D7EFB"/>
    <w:rsid w:val="004E0774"/>
    <w:rsid w:val="004E2291"/>
    <w:rsid w:val="004E2705"/>
    <w:rsid w:val="004E42C0"/>
    <w:rsid w:val="004E5CE9"/>
    <w:rsid w:val="004E5FA9"/>
    <w:rsid w:val="004F00E4"/>
    <w:rsid w:val="004F2993"/>
    <w:rsid w:val="004F339D"/>
    <w:rsid w:val="004F4B82"/>
    <w:rsid w:val="00501103"/>
    <w:rsid w:val="005011A7"/>
    <w:rsid w:val="005034B4"/>
    <w:rsid w:val="00505878"/>
    <w:rsid w:val="00506A93"/>
    <w:rsid w:val="0051047F"/>
    <w:rsid w:val="0051264D"/>
    <w:rsid w:val="00513631"/>
    <w:rsid w:val="005166B1"/>
    <w:rsid w:val="00520410"/>
    <w:rsid w:val="005204F1"/>
    <w:rsid w:val="00520C41"/>
    <w:rsid w:val="00522BCF"/>
    <w:rsid w:val="005233E7"/>
    <w:rsid w:val="00526623"/>
    <w:rsid w:val="00526A99"/>
    <w:rsid w:val="00526B31"/>
    <w:rsid w:val="00532ACC"/>
    <w:rsid w:val="00535355"/>
    <w:rsid w:val="005365E4"/>
    <w:rsid w:val="00537148"/>
    <w:rsid w:val="005375B7"/>
    <w:rsid w:val="005378F8"/>
    <w:rsid w:val="00537D3F"/>
    <w:rsid w:val="005402AA"/>
    <w:rsid w:val="00540373"/>
    <w:rsid w:val="005406BF"/>
    <w:rsid w:val="0054105C"/>
    <w:rsid w:val="005429A9"/>
    <w:rsid w:val="005432B5"/>
    <w:rsid w:val="005433DF"/>
    <w:rsid w:val="0054397F"/>
    <w:rsid w:val="00544686"/>
    <w:rsid w:val="00550018"/>
    <w:rsid w:val="00550B73"/>
    <w:rsid w:val="005522D9"/>
    <w:rsid w:val="005545F9"/>
    <w:rsid w:val="005548CA"/>
    <w:rsid w:val="00554A81"/>
    <w:rsid w:val="00556A52"/>
    <w:rsid w:val="00557825"/>
    <w:rsid w:val="0056222D"/>
    <w:rsid w:val="00562680"/>
    <w:rsid w:val="0056332C"/>
    <w:rsid w:val="00563B89"/>
    <w:rsid w:val="00565440"/>
    <w:rsid w:val="0056688D"/>
    <w:rsid w:val="00567136"/>
    <w:rsid w:val="00567934"/>
    <w:rsid w:val="005709E7"/>
    <w:rsid w:val="0057292C"/>
    <w:rsid w:val="00573A66"/>
    <w:rsid w:val="00575292"/>
    <w:rsid w:val="005752A6"/>
    <w:rsid w:val="00575E7D"/>
    <w:rsid w:val="00575EB7"/>
    <w:rsid w:val="00576F9B"/>
    <w:rsid w:val="00581636"/>
    <w:rsid w:val="005823FA"/>
    <w:rsid w:val="005829CD"/>
    <w:rsid w:val="00582FF1"/>
    <w:rsid w:val="00583DA9"/>
    <w:rsid w:val="00583E30"/>
    <w:rsid w:val="005851F6"/>
    <w:rsid w:val="0058697E"/>
    <w:rsid w:val="00587858"/>
    <w:rsid w:val="00587A5C"/>
    <w:rsid w:val="00591165"/>
    <w:rsid w:val="00591D68"/>
    <w:rsid w:val="00593933"/>
    <w:rsid w:val="00593FA1"/>
    <w:rsid w:val="005953CE"/>
    <w:rsid w:val="00597495"/>
    <w:rsid w:val="005A1702"/>
    <w:rsid w:val="005A2C55"/>
    <w:rsid w:val="005A4185"/>
    <w:rsid w:val="005A422A"/>
    <w:rsid w:val="005A6C55"/>
    <w:rsid w:val="005A6D16"/>
    <w:rsid w:val="005A78D7"/>
    <w:rsid w:val="005B2E1D"/>
    <w:rsid w:val="005B4896"/>
    <w:rsid w:val="005B5B4D"/>
    <w:rsid w:val="005B5E32"/>
    <w:rsid w:val="005C13CE"/>
    <w:rsid w:val="005C5F84"/>
    <w:rsid w:val="005C6B56"/>
    <w:rsid w:val="005C6BB5"/>
    <w:rsid w:val="005C7C22"/>
    <w:rsid w:val="005D0062"/>
    <w:rsid w:val="005D14AA"/>
    <w:rsid w:val="005D4137"/>
    <w:rsid w:val="005D4911"/>
    <w:rsid w:val="005D6E1D"/>
    <w:rsid w:val="005E0583"/>
    <w:rsid w:val="005E119E"/>
    <w:rsid w:val="005E1512"/>
    <w:rsid w:val="005E1E89"/>
    <w:rsid w:val="005E2BD1"/>
    <w:rsid w:val="005E310C"/>
    <w:rsid w:val="005E5626"/>
    <w:rsid w:val="005E576B"/>
    <w:rsid w:val="005E7D06"/>
    <w:rsid w:val="005F0BB7"/>
    <w:rsid w:val="005F109A"/>
    <w:rsid w:val="005F32D4"/>
    <w:rsid w:val="005F42DA"/>
    <w:rsid w:val="005F45FA"/>
    <w:rsid w:val="005F5D9F"/>
    <w:rsid w:val="005F6228"/>
    <w:rsid w:val="005F7250"/>
    <w:rsid w:val="00601ACC"/>
    <w:rsid w:val="006022A4"/>
    <w:rsid w:val="00603236"/>
    <w:rsid w:val="0060603E"/>
    <w:rsid w:val="00606F4F"/>
    <w:rsid w:val="0061136B"/>
    <w:rsid w:val="00611A04"/>
    <w:rsid w:val="00612714"/>
    <w:rsid w:val="006134E9"/>
    <w:rsid w:val="00613D1C"/>
    <w:rsid w:val="006140DF"/>
    <w:rsid w:val="00614552"/>
    <w:rsid w:val="00614D7A"/>
    <w:rsid w:val="006154AD"/>
    <w:rsid w:val="00615587"/>
    <w:rsid w:val="00616AB2"/>
    <w:rsid w:val="006173F9"/>
    <w:rsid w:val="00617CFA"/>
    <w:rsid w:val="00620440"/>
    <w:rsid w:val="0062051F"/>
    <w:rsid w:val="00621CBB"/>
    <w:rsid w:val="006227B0"/>
    <w:rsid w:val="006247FB"/>
    <w:rsid w:val="00624AF3"/>
    <w:rsid w:val="00626819"/>
    <w:rsid w:val="006274D6"/>
    <w:rsid w:val="006312AD"/>
    <w:rsid w:val="00634473"/>
    <w:rsid w:val="00634646"/>
    <w:rsid w:val="006368CE"/>
    <w:rsid w:val="00637EC1"/>
    <w:rsid w:val="00640D6B"/>
    <w:rsid w:val="00641077"/>
    <w:rsid w:val="00641D8C"/>
    <w:rsid w:val="00642793"/>
    <w:rsid w:val="00643242"/>
    <w:rsid w:val="00645160"/>
    <w:rsid w:val="00645906"/>
    <w:rsid w:val="00646A69"/>
    <w:rsid w:val="00650A22"/>
    <w:rsid w:val="0065166D"/>
    <w:rsid w:val="0065316C"/>
    <w:rsid w:val="006535C8"/>
    <w:rsid w:val="00653A3C"/>
    <w:rsid w:val="00655514"/>
    <w:rsid w:val="00660DC5"/>
    <w:rsid w:val="006618D9"/>
    <w:rsid w:val="00661BD5"/>
    <w:rsid w:val="006647E2"/>
    <w:rsid w:val="006647E8"/>
    <w:rsid w:val="006649B7"/>
    <w:rsid w:val="00664DE6"/>
    <w:rsid w:val="006668B6"/>
    <w:rsid w:val="00666C74"/>
    <w:rsid w:val="00670DE0"/>
    <w:rsid w:val="0067147B"/>
    <w:rsid w:val="0067218A"/>
    <w:rsid w:val="006729BD"/>
    <w:rsid w:val="00675E7B"/>
    <w:rsid w:val="006801AB"/>
    <w:rsid w:val="00682066"/>
    <w:rsid w:val="00682B20"/>
    <w:rsid w:val="00683DE3"/>
    <w:rsid w:val="00684843"/>
    <w:rsid w:val="00686E90"/>
    <w:rsid w:val="00687157"/>
    <w:rsid w:val="00690D5D"/>
    <w:rsid w:val="0069161D"/>
    <w:rsid w:val="00691ED1"/>
    <w:rsid w:val="006928A9"/>
    <w:rsid w:val="00693558"/>
    <w:rsid w:val="006941FA"/>
    <w:rsid w:val="00696961"/>
    <w:rsid w:val="006970EA"/>
    <w:rsid w:val="00697ED1"/>
    <w:rsid w:val="006A1452"/>
    <w:rsid w:val="006A1ED9"/>
    <w:rsid w:val="006A524C"/>
    <w:rsid w:val="006B0D89"/>
    <w:rsid w:val="006B0DE0"/>
    <w:rsid w:val="006B1AE8"/>
    <w:rsid w:val="006B2601"/>
    <w:rsid w:val="006B6A51"/>
    <w:rsid w:val="006B7627"/>
    <w:rsid w:val="006B780F"/>
    <w:rsid w:val="006C06E3"/>
    <w:rsid w:val="006C22DB"/>
    <w:rsid w:val="006C36EC"/>
    <w:rsid w:val="006C3B61"/>
    <w:rsid w:val="006C46E9"/>
    <w:rsid w:val="006C4E32"/>
    <w:rsid w:val="006C5D32"/>
    <w:rsid w:val="006C6929"/>
    <w:rsid w:val="006D1C03"/>
    <w:rsid w:val="006D679A"/>
    <w:rsid w:val="006D78ED"/>
    <w:rsid w:val="006E0B66"/>
    <w:rsid w:val="006E1DDB"/>
    <w:rsid w:val="006E2F90"/>
    <w:rsid w:val="006E50D8"/>
    <w:rsid w:val="006E7752"/>
    <w:rsid w:val="006F02A6"/>
    <w:rsid w:val="006F1226"/>
    <w:rsid w:val="006F29F1"/>
    <w:rsid w:val="006F403A"/>
    <w:rsid w:val="006F42C3"/>
    <w:rsid w:val="006F4692"/>
    <w:rsid w:val="006F5245"/>
    <w:rsid w:val="006F5276"/>
    <w:rsid w:val="006F5AB6"/>
    <w:rsid w:val="006F712E"/>
    <w:rsid w:val="007016FA"/>
    <w:rsid w:val="00704F00"/>
    <w:rsid w:val="00707986"/>
    <w:rsid w:val="00710D8B"/>
    <w:rsid w:val="007206D7"/>
    <w:rsid w:val="00722417"/>
    <w:rsid w:val="0072330B"/>
    <w:rsid w:val="00724566"/>
    <w:rsid w:val="00724A9C"/>
    <w:rsid w:val="00726589"/>
    <w:rsid w:val="0072765A"/>
    <w:rsid w:val="007311B5"/>
    <w:rsid w:val="00732E1E"/>
    <w:rsid w:val="0073344B"/>
    <w:rsid w:val="007337E9"/>
    <w:rsid w:val="007338E8"/>
    <w:rsid w:val="00735DB9"/>
    <w:rsid w:val="0074174B"/>
    <w:rsid w:val="007441F2"/>
    <w:rsid w:val="007463EC"/>
    <w:rsid w:val="00751803"/>
    <w:rsid w:val="00752658"/>
    <w:rsid w:val="007527E6"/>
    <w:rsid w:val="0076295F"/>
    <w:rsid w:val="00762A0D"/>
    <w:rsid w:val="00762A3A"/>
    <w:rsid w:val="00762C66"/>
    <w:rsid w:val="007634BC"/>
    <w:rsid w:val="007644B5"/>
    <w:rsid w:val="007660F7"/>
    <w:rsid w:val="00766C20"/>
    <w:rsid w:val="0076764C"/>
    <w:rsid w:val="00775B38"/>
    <w:rsid w:val="00775B63"/>
    <w:rsid w:val="00776F57"/>
    <w:rsid w:val="007804D1"/>
    <w:rsid w:val="007814C1"/>
    <w:rsid w:val="00781504"/>
    <w:rsid w:val="00781836"/>
    <w:rsid w:val="00784719"/>
    <w:rsid w:val="0078652C"/>
    <w:rsid w:val="00787DD4"/>
    <w:rsid w:val="0079066A"/>
    <w:rsid w:val="00792F7A"/>
    <w:rsid w:val="00795607"/>
    <w:rsid w:val="0079599A"/>
    <w:rsid w:val="00795E49"/>
    <w:rsid w:val="00796D04"/>
    <w:rsid w:val="0079728C"/>
    <w:rsid w:val="007A5AA9"/>
    <w:rsid w:val="007B03E6"/>
    <w:rsid w:val="007B0B14"/>
    <w:rsid w:val="007B121E"/>
    <w:rsid w:val="007B27AF"/>
    <w:rsid w:val="007B284A"/>
    <w:rsid w:val="007B34FF"/>
    <w:rsid w:val="007B53DE"/>
    <w:rsid w:val="007B6D48"/>
    <w:rsid w:val="007B732A"/>
    <w:rsid w:val="007B772B"/>
    <w:rsid w:val="007C0925"/>
    <w:rsid w:val="007C0E1D"/>
    <w:rsid w:val="007C57C2"/>
    <w:rsid w:val="007C60F1"/>
    <w:rsid w:val="007D03BB"/>
    <w:rsid w:val="007D0BC8"/>
    <w:rsid w:val="007D1B4C"/>
    <w:rsid w:val="007D6B81"/>
    <w:rsid w:val="007D7106"/>
    <w:rsid w:val="007D7111"/>
    <w:rsid w:val="007D79F1"/>
    <w:rsid w:val="007E0481"/>
    <w:rsid w:val="007E075B"/>
    <w:rsid w:val="007E3174"/>
    <w:rsid w:val="007E3566"/>
    <w:rsid w:val="007E3924"/>
    <w:rsid w:val="007E5900"/>
    <w:rsid w:val="007E61DD"/>
    <w:rsid w:val="007E7CC3"/>
    <w:rsid w:val="007F002A"/>
    <w:rsid w:val="007F082D"/>
    <w:rsid w:val="007F128D"/>
    <w:rsid w:val="007F2920"/>
    <w:rsid w:val="007F3B2E"/>
    <w:rsid w:val="007F3E70"/>
    <w:rsid w:val="007F51FA"/>
    <w:rsid w:val="007F76C9"/>
    <w:rsid w:val="007F773F"/>
    <w:rsid w:val="0080134A"/>
    <w:rsid w:val="00801544"/>
    <w:rsid w:val="00801E7E"/>
    <w:rsid w:val="008028D3"/>
    <w:rsid w:val="008028DF"/>
    <w:rsid w:val="00804678"/>
    <w:rsid w:val="00805447"/>
    <w:rsid w:val="00810F2F"/>
    <w:rsid w:val="008175FF"/>
    <w:rsid w:val="0082034D"/>
    <w:rsid w:val="00820B94"/>
    <w:rsid w:val="00822124"/>
    <w:rsid w:val="008221B9"/>
    <w:rsid w:val="0082239F"/>
    <w:rsid w:val="008232D3"/>
    <w:rsid w:val="00826A97"/>
    <w:rsid w:val="00833BCD"/>
    <w:rsid w:val="0083578C"/>
    <w:rsid w:val="00835CD9"/>
    <w:rsid w:val="008377F5"/>
    <w:rsid w:val="0084024A"/>
    <w:rsid w:val="008406FD"/>
    <w:rsid w:val="00840D63"/>
    <w:rsid w:val="00845142"/>
    <w:rsid w:val="00847020"/>
    <w:rsid w:val="008501E1"/>
    <w:rsid w:val="00852D45"/>
    <w:rsid w:val="00852E22"/>
    <w:rsid w:val="00854709"/>
    <w:rsid w:val="00854D9A"/>
    <w:rsid w:val="0085500F"/>
    <w:rsid w:val="008562C4"/>
    <w:rsid w:val="00856C32"/>
    <w:rsid w:val="008575BE"/>
    <w:rsid w:val="00862083"/>
    <w:rsid w:val="0086274E"/>
    <w:rsid w:val="00865207"/>
    <w:rsid w:val="008664A1"/>
    <w:rsid w:val="00880975"/>
    <w:rsid w:val="00885D65"/>
    <w:rsid w:val="008865B9"/>
    <w:rsid w:val="00886F27"/>
    <w:rsid w:val="00891365"/>
    <w:rsid w:val="008917B4"/>
    <w:rsid w:val="00894086"/>
    <w:rsid w:val="008960EF"/>
    <w:rsid w:val="00897421"/>
    <w:rsid w:val="008A3E02"/>
    <w:rsid w:val="008A3F21"/>
    <w:rsid w:val="008A563D"/>
    <w:rsid w:val="008A71D1"/>
    <w:rsid w:val="008B6787"/>
    <w:rsid w:val="008B6993"/>
    <w:rsid w:val="008B6ABB"/>
    <w:rsid w:val="008C0D83"/>
    <w:rsid w:val="008C13F3"/>
    <w:rsid w:val="008C204A"/>
    <w:rsid w:val="008C395D"/>
    <w:rsid w:val="008C653F"/>
    <w:rsid w:val="008D1B2A"/>
    <w:rsid w:val="008D2672"/>
    <w:rsid w:val="008D3788"/>
    <w:rsid w:val="008D486A"/>
    <w:rsid w:val="008D4C2C"/>
    <w:rsid w:val="008D56DE"/>
    <w:rsid w:val="008D7517"/>
    <w:rsid w:val="008D76CD"/>
    <w:rsid w:val="008D7BCE"/>
    <w:rsid w:val="008E3058"/>
    <w:rsid w:val="008E3083"/>
    <w:rsid w:val="008E5A1E"/>
    <w:rsid w:val="008E60F1"/>
    <w:rsid w:val="008E6BA6"/>
    <w:rsid w:val="008E7D8E"/>
    <w:rsid w:val="008F08B2"/>
    <w:rsid w:val="008F0DF8"/>
    <w:rsid w:val="008F2FB0"/>
    <w:rsid w:val="008F4F94"/>
    <w:rsid w:val="008F6A8B"/>
    <w:rsid w:val="008F703D"/>
    <w:rsid w:val="009004F7"/>
    <w:rsid w:val="00903BF3"/>
    <w:rsid w:val="00904713"/>
    <w:rsid w:val="00904F0D"/>
    <w:rsid w:val="00906B62"/>
    <w:rsid w:val="00907F99"/>
    <w:rsid w:val="00910117"/>
    <w:rsid w:val="00910E52"/>
    <w:rsid w:val="0091104F"/>
    <w:rsid w:val="00911119"/>
    <w:rsid w:val="00914D28"/>
    <w:rsid w:val="00915A27"/>
    <w:rsid w:val="00915E9E"/>
    <w:rsid w:val="0091631E"/>
    <w:rsid w:val="00922D22"/>
    <w:rsid w:val="0092313D"/>
    <w:rsid w:val="00924FD1"/>
    <w:rsid w:val="00927AC0"/>
    <w:rsid w:val="009315CA"/>
    <w:rsid w:val="00933235"/>
    <w:rsid w:val="00933391"/>
    <w:rsid w:val="00933755"/>
    <w:rsid w:val="00937106"/>
    <w:rsid w:val="00937173"/>
    <w:rsid w:val="00940738"/>
    <w:rsid w:val="00940C69"/>
    <w:rsid w:val="009411B2"/>
    <w:rsid w:val="009436E3"/>
    <w:rsid w:val="009513C8"/>
    <w:rsid w:val="00952229"/>
    <w:rsid w:val="00952EB2"/>
    <w:rsid w:val="00953019"/>
    <w:rsid w:val="00954D93"/>
    <w:rsid w:val="0095780A"/>
    <w:rsid w:val="00960922"/>
    <w:rsid w:val="00965812"/>
    <w:rsid w:val="00965B6A"/>
    <w:rsid w:val="00966134"/>
    <w:rsid w:val="009668E4"/>
    <w:rsid w:val="00967D87"/>
    <w:rsid w:val="0097193A"/>
    <w:rsid w:val="00974A0C"/>
    <w:rsid w:val="00975285"/>
    <w:rsid w:val="009752C9"/>
    <w:rsid w:val="00975C1E"/>
    <w:rsid w:val="00975D3C"/>
    <w:rsid w:val="00982B6C"/>
    <w:rsid w:val="009837AF"/>
    <w:rsid w:val="0098509E"/>
    <w:rsid w:val="009859E4"/>
    <w:rsid w:val="0098695E"/>
    <w:rsid w:val="00987FF0"/>
    <w:rsid w:val="0099096F"/>
    <w:rsid w:val="00991004"/>
    <w:rsid w:val="00991026"/>
    <w:rsid w:val="00991AF1"/>
    <w:rsid w:val="009929DB"/>
    <w:rsid w:val="00992F9E"/>
    <w:rsid w:val="009943DF"/>
    <w:rsid w:val="009963A3"/>
    <w:rsid w:val="009967B6"/>
    <w:rsid w:val="009969F8"/>
    <w:rsid w:val="00997D1E"/>
    <w:rsid w:val="009A153A"/>
    <w:rsid w:val="009A1D46"/>
    <w:rsid w:val="009A53A0"/>
    <w:rsid w:val="009B1D5D"/>
    <w:rsid w:val="009B34E5"/>
    <w:rsid w:val="009B6C75"/>
    <w:rsid w:val="009B6D77"/>
    <w:rsid w:val="009C036D"/>
    <w:rsid w:val="009C43D1"/>
    <w:rsid w:val="009C5672"/>
    <w:rsid w:val="009C5806"/>
    <w:rsid w:val="009C60CE"/>
    <w:rsid w:val="009C65C2"/>
    <w:rsid w:val="009D072A"/>
    <w:rsid w:val="009D1D14"/>
    <w:rsid w:val="009D3BAE"/>
    <w:rsid w:val="009D3E8A"/>
    <w:rsid w:val="009D4222"/>
    <w:rsid w:val="009D4917"/>
    <w:rsid w:val="009D4B0F"/>
    <w:rsid w:val="009D6F94"/>
    <w:rsid w:val="009D7E78"/>
    <w:rsid w:val="009D7F40"/>
    <w:rsid w:val="009E153C"/>
    <w:rsid w:val="009E2D2B"/>
    <w:rsid w:val="009E5739"/>
    <w:rsid w:val="009E5CAE"/>
    <w:rsid w:val="009E5D17"/>
    <w:rsid w:val="009E6F22"/>
    <w:rsid w:val="009E7411"/>
    <w:rsid w:val="009F2C82"/>
    <w:rsid w:val="009F70F5"/>
    <w:rsid w:val="009F75A3"/>
    <w:rsid w:val="00A00833"/>
    <w:rsid w:val="00A00D93"/>
    <w:rsid w:val="00A014F7"/>
    <w:rsid w:val="00A0280A"/>
    <w:rsid w:val="00A02A01"/>
    <w:rsid w:val="00A0579B"/>
    <w:rsid w:val="00A07530"/>
    <w:rsid w:val="00A10C36"/>
    <w:rsid w:val="00A11EB3"/>
    <w:rsid w:val="00A13527"/>
    <w:rsid w:val="00A1385C"/>
    <w:rsid w:val="00A15F5D"/>
    <w:rsid w:val="00A1631F"/>
    <w:rsid w:val="00A16C64"/>
    <w:rsid w:val="00A1700D"/>
    <w:rsid w:val="00A20499"/>
    <w:rsid w:val="00A20FFC"/>
    <w:rsid w:val="00A27524"/>
    <w:rsid w:val="00A312D5"/>
    <w:rsid w:val="00A32527"/>
    <w:rsid w:val="00A326D9"/>
    <w:rsid w:val="00A32792"/>
    <w:rsid w:val="00A339D1"/>
    <w:rsid w:val="00A345FF"/>
    <w:rsid w:val="00A34D2F"/>
    <w:rsid w:val="00A358C4"/>
    <w:rsid w:val="00A35CB7"/>
    <w:rsid w:val="00A369F8"/>
    <w:rsid w:val="00A37B04"/>
    <w:rsid w:val="00A42140"/>
    <w:rsid w:val="00A42299"/>
    <w:rsid w:val="00A42956"/>
    <w:rsid w:val="00A44472"/>
    <w:rsid w:val="00A47A46"/>
    <w:rsid w:val="00A5053C"/>
    <w:rsid w:val="00A505C0"/>
    <w:rsid w:val="00A50D3B"/>
    <w:rsid w:val="00A535C1"/>
    <w:rsid w:val="00A53DE7"/>
    <w:rsid w:val="00A5482C"/>
    <w:rsid w:val="00A5589B"/>
    <w:rsid w:val="00A60323"/>
    <w:rsid w:val="00A61099"/>
    <w:rsid w:val="00A61ABD"/>
    <w:rsid w:val="00A61B24"/>
    <w:rsid w:val="00A61BE2"/>
    <w:rsid w:val="00A62255"/>
    <w:rsid w:val="00A63837"/>
    <w:rsid w:val="00A638CF"/>
    <w:rsid w:val="00A63AF0"/>
    <w:rsid w:val="00A66E63"/>
    <w:rsid w:val="00A6731B"/>
    <w:rsid w:val="00A7054C"/>
    <w:rsid w:val="00A725FD"/>
    <w:rsid w:val="00A72C39"/>
    <w:rsid w:val="00A75484"/>
    <w:rsid w:val="00A82CF6"/>
    <w:rsid w:val="00A83279"/>
    <w:rsid w:val="00A83836"/>
    <w:rsid w:val="00A84B5B"/>
    <w:rsid w:val="00A858AC"/>
    <w:rsid w:val="00A86115"/>
    <w:rsid w:val="00A910D7"/>
    <w:rsid w:val="00A92E2F"/>
    <w:rsid w:val="00A94857"/>
    <w:rsid w:val="00AA3869"/>
    <w:rsid w:val="00AB0771"/>
    <w:rsid w:val="00AB28CD"/>
    <w:rsid w:val="00AB2EAB"/>
    <w:rsid w:val="00AB505B"/>
    <w:rsid w:val="00AB540B"/>
    <w:rsid w:val="00AB5F9C"/>
    <w:rsid w:val="00AB7791"/>
    <w:rsid w:val="00AC0C21"/>
    <w:rsid w:val="00AC158C"/>
    <w:rsid w:val="00AC2219"/>
    <w:rsid w:val="00AC282A"/>
    <w:rsid w:val="00AC549C"/>
    <w:rsid w:val="00AD0E4B"/>
    <w:rsid w:val="00AD3B9E"/>
    <w:rsid w:val="00AD3FAA"/>
    <w:rsid w:val="00AD519E"/>
    <w:rsid w:val="00AD59FB"/>
    <w:rsid w:val="00AD6891"/>
    <w:rsid w:val="00AD7407"/>
    <w:rsid w:val="00AD7E55"/>
    <w:rsid w:val="00AE085F"/>
    <w:rsid w:val="00AE0945"/>
    <w:rsid w:val="00AE1C58"/>
    <w:rsid w:val="00AE3F9C"/>
    <w:rsid w:val="00AE4052"/>
    <w:rsid w:val="00AE6AAE"/>
    <w:rsid w:val="00AE6E0D"/>
    <w:rsid w:val="00AE7102"/>
    <w:rsid w:val="00AF0007"/>
    <w:rsid w:val="00AF05CE"/>
    <w:rsid w:val="00AF17D9"/>
    <w:rsid w:val="00AF1C2E"/>
    <w:rsid w:val="00AF1EDE"/>
    <w:rsid w:val="00AF33AE"/>
    <w:rsid w:val="00AF49A3"/>
    <w:rsid w:val="00AF53E3"/>
    <w:rsid w:val="00AF7509"/>
    <w:rsid w:val="00AF7F76"/>
    <w:rsid w:val="00B00D8D"/>
    <w:rsid w:val="00B015E6"/>
    <w:rsid w:val="00B0411C"/>
    <w:rsid w:val="00B04B6D"/>
    <w:rsid w:val="00B04EE2"/>
    <w:rsid w:val="00B10C7B"/>
    <w:rsid w:val="00B139B8"/>
    <w:rsid w:val="00B15BA7"/>
    <w:rsid w:val="00B15C45"/>
    <w:rsid w:val="00B16660"/>
    <w:rsid w:val="00B20E38"/>
    <w:rsid w:val="00B22B23"/>
    <w:rsid w:val="00B22D5F"/>
    <w:rsid w:val="00B233EC"/>
    <w:rsid w:val="00B23A29"/>
    <w:rsid w:val="00B30176"/>
    <w:rsid w:val="00B3175E"/>
    <w:rsid w:val="00B318DB"/>
    <w:rsid w:val="00B33CAC"/>
    <w:rsid w:val="00B35852"/>
    <w:rsid w:val="00B365ED"/>
    <w:rsid w:val="00B422CF"/>
    <w:rsid w:val="00B44693"/>
    <w:rsid w:val="00B469A4"/>
    <w:rsid w:val="00B47BB1"/>
    <w:rsid w:val="00B5102D"/>
    <w:rsid w:val="00B53D23"/>
    <w:rsid w:val="00B57AAB"/>
    <w:rsid w:val="00B60883"/>
    <w:rsid w:val="00B61449"/>
    <w:rsid w:val="00B62072"/>
    <w:rsid w:val="00B6226A"/>
    <w:rsid w:val="00B626D6"/>
    <w:rsid w:val="00B632BF"/>
    <w:rsid w:val="00B66EB5"/>
    <w:rsid w:val="00B67A71"/>
    <w:rsid w:val="00B712BC"/>
    <w:rsid w:val="00B71F30"/>
    <w:rsid w:val="00B72B35"/>
    <w:rsid w:val="00B7442A"/>
    <w:rsid w:val="00B745B8"/>
    <w:rsid w:val="00B75141"/>
    <w:rsid w:val="00B760ED"/>
    <w:rsid w:val="00B775BA"/>
    <w:rsid w:val="00B77B55"/>
    <w:rsid w:val="00B80247"/>
    <w:rsid w:val="00B80B69"/>
    <w:rsid w:val="00B824D8"/>
    <w:rsid w:val="00B82C00"/>
    <w:rsid w:val="00B830BF"/>
    <w:rsid w:val="00B83C95"/>
    <w:rsid w:val="00B84F95"/>
    <w:rsid w:val="00B94D65"/>
    <w:rsid w:val="00B95E60"/>
    <w:rsid w:val="00BA3B8E"/>
    <w:rsid w:val="00BA4D9C"/>
    <w:rsid w:val="00BA5222"/>
    <w:rsid w:val="00BA5858"/>
    <w:rsid w:val="00BA66B7"/>
    <w:rsid w:val="00BA6BD7"/>
    <w:rsid w:val="00BB0799"/>
    <w:rsid w:val="00BB0E65"/>
    <w:rsid w:val="00BB1770"/>
    <w:rsid w:val="00BB1BBA"/>
    <w:rsid w:val="00BB1BBB"/>
    <w:rsid w:val="00BB397B"/>
    <w:rsid w:val="00BB4736"/>
    <w:rsid w:val="00BB5113"/>
    <w:rsid w:val="00BB529A"/>
    <w:rsid w:val="00BC0170"/>
    <w:rsid w:val="00BC172F"/>
    <w:rsid w:val="00BC3BF2"/>
    <w:rsid w:val="00BC3D95"/>
    <w:rsid w:val="00BC42F3"/>
    <w:rsid w:val="00BC4BD0"/>
    <w:rsid w:val="00BC6BAC"/>
    <w:rsid w:val="00BC71BB"/>
    <w:rsid w:val="00BD1270"/>
    <w:rsid w:val="00BD212F"/>
    <w:rsid w:val="00BD42AB"/>
    <w:rsid w:val="00BD440C"/>
    <w:rsid w:val="00BD536E"/>
    <w:rsid w:val="00BD61AB"/>
    <w:rsid w:val="00BD75CC"/>
    <w:rsid w:val="00BE1A5A"/>
    <w:rsid w:val="00BE2C08"/>
    <w:rsid w:val="00BE386F"/>
    <w:rsid w:val="00BE4A2C"/>
    <w:rsid w:val="00BE56C5"/>
    <w:rsid w:val="00BE63AA"/>
    <w:rsid w:val="00BE6C96"/>
    <w:rsid w:val="00BF0024"/>
    <w:rsid w:val="00BF1E0D"/>
    <w:rsid w:val="00BF3DF8"/>
    <w:rsid w:val="00BF5C69"/>
    <w:rsid w:val="00BF72EB"/>
    <w:rsid w:val="00C02F0F"/>
    <w:rsid w:val="00C03974"/>
    <w:rsid w:val="00C0448A"/>
    <w:rsid w:val="00C0510B"/>
    <w:rsid w:val="00C05F77"/>
    <w:rsid w:val="00C10AC7"/>
    <w:rsid w:val="00C10BD4"/>
    <w:rsid w:val="00C1342E"/>
    <w:rsid w:val="00C15C4C"/>
    <w:rsid w:val="00C16DAA"/>
    <w:rsid w:val="00C173B0"/>
    <w:rsid w:val="00C211A0"/>
    <w:rsid w:val="00C24A90"/>
    <w:rsid w:val="00C25F74"/>
    <w:rsid w:val="00C33BB5"/>
    <w:rsid w:val="00C3497D"/>
    <w:rsid w:val="00C35EDA"/>
    <w:rsid w:val="00C36DBB"/>
    <w:rsid w:val="00C416F7"/>
    <w:rsid w:val="00C4411C"/>
    <w:rsid w:val="00C44E2B"/>
    <w:rsid w:val="00C45359"/>
    <w:rsid w:val="00C4565A"/>
    <w:rsid w:val="00C45A32"/>
    <w:rsid w:val="00C45D67"/>
    <w:rsid w:val="00C45E63"/>
    <w:rsid w:val="00C461A1"/>
    <w:rsid w:val="00C4768F"/>
    <w:rsid w:val="00C47AD7"/>
    <w:rsid w:val="00C506AC"/>
    <w:rsid w:val="00C50B5B"/>
    <w:rsid w:val="00C510FE"/>
    <w:rsid w:val="00C51701"/>
    <w:rsid w:val="00C535EE"/>
    <w:rsid w:val="00C541ED"/>
    <w:rsid w:val="00C557D7"/>
    <w:rsid w:val="00C55901"/>
    <w:rsid w:val="00C55A2C"/>
    <w:rsid w:val="00C5616C"/>
    <w:rsid w:val="00C65A7C"/>
    <w:rsid w:val="00C65B0B"/>
    <w:rsid w:val="00C65C87"/>
    <w:rsid w:val="00C665BC"/>
    <w:rsid w:val="00C667C5"/>
    <w:rsid w:val="00C66D70"/>
    <w:rsid w:val="00C674C2"/>
    <w:rsid w:val="00C712B8"/>
    <w:rsid w:val="00C71517"/>
    <w:rsid w:val="00C73587"/>
    <w:rsid w:val="00C753FC"/>
    <w:rsid w:val="00C7552C"/>
    <w:rsid w:val="00C75A02"/>
    <w:rsid w:val="00C80A3C"/>
    <w:rsid w:val="00C84989"/>
    <w:rsid w:val="00C850D0"/>
    <w:rsid w:val="00C87031"/>
    <w:rsid w:val="00C874C6"/>
    <w:rsid w:val="00C90EFB"/>
    <w:rsid w:val="00C910D2"/>
    <w:rsid w:val="00C9248E"/>
    <w:rsid w:val="00C95898"/>
    <w:rsid w:val="00C96774"/>
    <w:rsid w:val="00CA1E72"/>
    <w:rsid w:val="00CA32B1"/>
    <w:rsid w:val="00CA3573"/>
    <w:rsid w:val="00CA7412"/>
    <w:rsid w:val="00CB1654"/>
    <w:rsid w:val="00CB3916"/>
    <w:rsid w:val="00CB4E5F"/>
    <w:rsid w:val="00CB55C3"/>
    <w:rsid w:val="00CB6F32"/>
    <w:rsid w:val="00CB7797"/>
    <w:rsid w:val="00CC1657"/>
    <w:rsid w:val="00CC25BF"/>
    <w:rsid w:val="00CC305B"/>
    <w:rsid w:val="00CC31F4"/>
    <w:rsid w:val="00CC36DA"/>
    <w:rsid w:val="00CC3961"/>
    <w:rsid w:val="00CC422E"/>
    <w:rsid w:val="00CC5A7C"/>
    <w:rsid w:val="00CC6E1C"/>
    <w:rsid w:val="00CD0379"/>
    <w:rsid w:val="00CD1B63"/>
    <w:rsid w:val="00CD234F"/>
    <w:rsid w:val="00CD2596"/>
    <w:rsid w:val="00CD5247"/>
    <w:rsid w:val="00CD5361"/>
    <w:rsid w:val="00CD541C"/>
    <w:rsid w:val="00CE294D"/>
    <w:rsid w:val="00CE4764"/>
    <w:rsid w:val="00CF0918"/>
    <w:rsid w:val="00CF177D"/>
    <w:rsid w:val="00CF2D7B"/>
    <w:rsid w:val="00CF3FC1"/>
    <w:rsid w:val="00CF658C"/>
    <w:rsid w:val="00CF7EE0"/>
    <w:rsid w:val="00D040D3"/>
    <w:rsid w:val="00D0546A"/>
    <w:rsid w:val="00D06072"/>
    <w:rsid w:val="00D066F5"/>
    <w:rsid w:val="00D07087"/>
    <w:rsid w:val="00D070A5"/>
    <w:rsid w:val="00D11BA4"/>
    <w:rsid w:val="00D1456D"/>
    <w:rsid w:val="00D159D7"/>
    <w:rsid w:val="00D15D65"/>
    <w:rsid w:val="00D168A4"/>
    <w:rsid w:val="00D17334"/>
    <w:rsid w:val="00D228D7"/>
    <w:rsid w:val="00D2319B"/>
    <w:rsid w:val="00D273C6"/>
    <w:rsid w:val="00D274DF"/>
    <w:rsid w:val="00D27B1D"/>
    <w:rsid w:val="00D31050"/>
    <w:rsid w:val="00D344F5"/>
    <w:rsid w:val="00D35C6B"/>
    <w:rsid w:val="00D4180E"/>
    <w:rsid w:val="00D43994"/>
    <w:rsid w:val="00D46B9B"/>
    <w:rsid w:val="00D51DB7"/>
    <w:rsid w:val="00D52998"/>
    <w:rsid w:val="00D52BC5"/>
    <w:rsid w:val="00D530E7"/>
    <w:rsid w:val="00D53545"/>
    <w:rsid w:val="00D54587"/>
    <w:rsid w:val="00D549EE"/>
    <w:rsid w:val="00D54BFA"/>
    <w:rsid w:val="00D5589B"/>
    <w:rsid w:val="00D55C8A"/>
    <w:rsid w:val="00D57208"/>
    <w:rsid w:val="00D57B53"/>
    <w:rsid w:val="00D61AC0"/>
    <w:rsid w:val="00D62018"/>
    <w:rsid w:val="00D643D6"/>
    <w:rsid w:val="00D64D63"/>
    <w:rsid w:val="00D70363"/>
    <w:rsid w:val="00D724E8"/>
    <w:rsid w:val="00D748E0"/>
    <w:rsid w:val="00D74F39"/>
    <w:rsid w:val="00D75F96"/>
    <w:rsid w:val="00D8009B"/>
    <w:rsid w:val="00D8065E"/>
    <w:rsid w:val="00D82F12"/>
    <w:rsid w:val="00D83547"/>
    <w:rsid w:val="00D83707"/>
    <w:rsid w:val="00D839A4"/>
    <w:rsid w:val="00D846A6"/>
    <w:rsid w:val="00D8626A"/>
    <w:rsid w:val="00D8678A"/>
    <w:rsid w:val="00D90017"/>
    <w:rsid w:val="00D926AF"/>
    <w:rsid w:val="00D92BDA"/>
    <w:rsid w:val="00D94099"/>
    <w:rsid w:val="00D95726"/>
    <w:rsid w:val="00D96530"/>
    <w:rsid w:val="00D9787C"/>
    <w:rsid w:val="00DA0B32"/>
    <w:rsid w:val="00DA3C42"/>
    <w:rsid w:val="00DA603D"/>
    <w:rsid w:val="00DB10C2"/>
    <w:rsid w:val="00DB16CE"/>
    <w:rsid w:val="00DB4A40"/>
    <w:rsid w:val="00DC15B4"/>
    <w:rsid w:val="00DC2856"/>
    <w:rsid w:val="00DC60B6"/>
    <w:rsid w:val="00DD0F48"/>
    <w:rsid w:val="00DD118E"/>
    <w:rsid w:val="00DD1DF8"/>
    <w:rsid w:val="00DD3D24"/>
    <w:rsid w:val="00DD3E45"/>
    <w:rsid w:val="00DD5565"/>
    <w:rsid w:val="00DD7652"/>
    <w:rsid w:val="00DE019D"/>
    <w:rsid w:val="00DE2B84"/>
    <w:rsid w:val="00DE2DA2"/>
    <w:rsid w:val="00DE307A"/>
    <w:rsid w:val="00DE4861"/>
    <w:rsid w:val="00DE5AEF"/>
    <w:rsid w:val="00DE7D74"/>
    <w:rsid w:val="00DF0D35"/>
    <w:rsid w:val="00DF1819"/>
    <w:rsid w:val="00DF39A7"/>
    <w:rsid w:val="00DF4213"/>
    <w:rsid w:val="00DF7018"/>
    <w:rsid w:val="00DF7C79"/>
    <w:rsid w:val="00E00671"/>
    <w:rsid w:val="00E00916"/>
    <w:rsid w:val="00E00F82"/>
    <w:rsid w:val="00E012E1"/>
    <w:rsid w:val="00E02015"/>
    <w:rsid w:val="00E03F62"/>
    <w:rsid w:val="00E05CB7"/>
    <w:rsid w:val="00E06253"/>
    <w:rsid w:val="00E067C3"/>
    <w:rsid w:val="00E0755D"/>
    <w:rsid w:val="00E10CE9"/>
    <w:rsid w:val="00E12378"/>
    <w:rsid w:val="00E127C7"/>
    <w:rsid w:val="00E1537B"/>
    <w:rsid w:val="00E173DE"/>
    <w:rsid w:val="00E20E91"/>
    <w:rsid w:val="00E219D4"/>
    <w:rsid w:val="00E2280E"/>
    <w:rsid w:val="00E23FFB"/>
    <w:rsid w:val="00E24354"/>
    <w:rsid w:val="00E25203"/>
    <w:rsid w:val="00E269EB"/>
    <w:rsid w:val="00E303AA"/>
    <w:rsid w:val="00E3199C"/>
    <w:rsid w:val="00E34347"/>
    <w:rsid w:val="00E37E7C"/>
    <w:rsid w:val="00E40A57"/>
    <w:rsid w:val="00E4104B"/>
    <w:rsid w:val="00E4195B"/>
    <w:rsid w:val="00E428E0"/>
    <w:rsid w:val="00E4607A"/>
    <w:rsid w:val="00E46C18"/>
    <w:rsid w:val="00E46F17"/>
    <w:rsid w:val="00E5056D"/>
    <w:rsid w:val="00E513DB"/>
    <w:rsid w:val="00E51A6B"/>
    <w:rsid w:val="00E53113"/>
    <w:rsid w:val="00E563FC"/>
    <w:rsid w:val="00E5651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646B"/>
    <w:rsid w:val="00E66551"/>
    <w:rsid w:val="00E66F19"/>
    <w:rsid w:val="00E70788"/>
    <w:rsid w:val="00E73CBE"/>
    <w:rsid w:val="00E75692"/>
    <w:rsid w:val="00E75D62"/>
    <w:rsid w:val="00E76C98"/>
    <w:rsid w:val="00E800F9"/>
    <w:rsid w:val="00E83779"/>
    <w:rsid w:val="00E84156"/>
    <w:rsid w:val="00E84624"/>
    <w:rsid w:val="00E91517"/>
    <w:rsid w:val="00E92575"/>
    <w:rsid w:val="00E9474F"/>
    <w:rsid w:val="00E95592"/>
    <w:rsid w:val="00E95AB5"/>
    <w:rsid w:val="00E95C79"/>
    <w:rsid w:val="00E976A0"/>
    <w:rsid w:val="00EA0035"/>
    <w:rsid w:val="00EA22FA"/>
    <w:rsid w:val="00EB11CF"/>
    <w:rsid w:val="00EB164D"/>
    <w:rsid w:val="00EB2960"/>
    <w:rsid w:val="00EC17C6"/>
    <w:rsid w:val="00EC186D"/>
    <w:rsid w:val="00EC1FC1"/>
    <w:rsid w:val="00EC35E3"/>
    <w:rsid w:val="00EC5EB8"/>
    <w:rsid w:val="00ED0510"/>
    <w:rsid w:val="00ED1246"/>
    <w:rsid w:val="00ED12FE"/>
    <w:rsid w:val="00ED345E"/>
    <w:rsid w:val="00ED4B89"/>
    <w:rsid w:val="00ED5541"/>
    <w:rsid w:val="00ED7B20"/>
    <w:rsid w:val="00EE0257"/>
    <w:rsid w:val="00EE2726"/>
    <w:rsid w:val="00EE5123"/>
    <w:rsid w:val="00EE585C"/>
    <w:rsid w:val="00EE5F54"/>
    <w:rsid w:val="00EF1C7A"/>
    <w:rsid w:val="00EF3A25"/>
    <w:rsid w:val="00EF4E7D"/>
    <w:rsid w:val="00EF70B7"/>
    <w:rsid w:val="00EF7A99"/>
    <w:rsid w:val="00F00DB9"/>
    <w:rsid w:val="00F013D7"/>
    <w:rsid w:val="00F02942"/>
    <w:rsid w:val="00F035A5"/>
    <w:rsid w:val="00F04FE3"/>
    <w:rsid w:val="00F0788F"/>
    <w:rsid w:val="00F07D91"/>
    <w:rsid w:val="00F118C0"/>
    <w:rsid w:val="00F1297F"/>
    <w:rsid w:val="00F12B63"/>
    <w:rsid w:val="00F14B38"/>
    <w:rsid w:val="00F1560F"/>
    <w:rsid w:val="00F2008B"/>
    <w:rsid w:val="00F204BE"/>
    <w:rsid w:val="00F2162F"/>
    <w:rsid w:val="00F21F3B"/>
    <w:rsid w:val="00F244EE"/>
    <w:rsid w:val="00F303C9"/>
    <w:rsid w:val="00F323BB"/>
    <w:rsid w:val="00F32671"/>
    <w:rsid w:val="00F32DEE"/>
    <w:rsid w:val="00F3479F"/>
    <w:rsid w:val="00F34999"/>
    <w:rsid w:val="00F34D87"/>
    <w:rsid w:val="00F35F04"/>
    <w:rsid w:val="00F37171"/>
    <w:rsid w:val="00F37267"/>
    <w:rsid w:val="00F4131B"/>
    <w:rsid w:val="00F41A58"/>
    <w:rsid w:val="00F41D6B"/>
    <w:rsid w:val="00F43B12"/>
    <w:rsid w:val="00F45AD6"/>
    <w:rsid w:val="00F46424"/>
    <w:rsid w:val="00F506E8"/>
    <w:rsid w:val="00F51144"/>
    <w:rsid w:val="00F5286C"/>
    <w:rsid w:val="00F53898"/>
    <w:rsid w:val="00F53C2E"/>
    <w:rsid w:val="00F54397"/>
    <w:rsid w:val="00F5621B"/>
    <w:rsid w:val="00F56237"/>
    <w:rsid w:val="00F57164"/>
    <w:rsid w:val="00F57CF6"/>
    <w:rsid w:val="00F602F2"/>
    <w:rsid w:val="00F62EA1"/>
    <w:rsid w:val="00F63439"/>
    <w:rsid w:val="00F6379F"/>
    <w:rsid w:val="00F6514C"/>
    <w:rsid w:val="00F666EB"/>
    <w:rsid w:val="00F66BE3"/>
    <w:rsid w:val="00F671F4"/>
    <w:rsid w:val="00F67A2E"/>
    <w:rsid w:val="00F75E79"/>
    <w:rsid w:val="00F80D7F"/>
    <w:rsid w:val="00F83106"/>
    <w:rsid w:val="00F848E4"/>
    <w:rsid w:val="00F85885"/>
    <w:rsid w:val="00F87B1E"/>
    <w:rsid w:val="00F87FB9"/>
    <w:rsid w:val="00F9231B"/>
    <w:rsid w:val="00F94670"/>
    <w:rsid w:val="00F96582"/>
    <w:rsid w:val="00FA0EB7"/>
    <w:rsid w:val="00FA15AC"/>
    <w:rsid w:val="00FA1A9F"/>
    <w:rsid w:val="00FA4AA1"/>
    <w:rsid w:val="00FA5B57"/>
    <w:rsid w:val="00FA6048"/>
    <w:rsid w:val="00FA6137"/>
    <w:rsid w:val="00FA6C75"/>
    <w:rsid w:val="00FB0827"/>
    <w:rsid w:val="00FB12F4"/>
    <w:rsid w:val="00FB1A73"/>
    <w:rsid w:val="00FB4823"/>
    <w:rsid w:val="00FB4AD7"/>
    <w:rsid w:val="00FB7541"/>
    <w:rsid w:val="00FC3609"/>
    <w:rsid w:val="00FC4214"/>
    <w:rsid w:val="00FC4F3D"/>
    <w:rsid w:val="00FC6446"/>
    <w:rsid w:val="00FC6ED9"/>
    <w:rsid w:val="00FC774D"/>
    <w:rsid w:val="00FD0502"/>
    <w:rsid w:val="00FD5B2B"/>
    <w:rsid w:val="00FD7702"/>
    <w:rsid w:val="00FE28AD"/>
    <w:rsid w:val="00FE32DD"/>
    <w:rsid w:val="00FE42F2"/>
    <w:rsid w:val="00FE4EFA"/>
    <w:rsid w:val="00FE604B"/>
    <w:rsid w:val="00FE6269"/>
    <w:rsid w:val="00FF0DA9"/>
    <w:rsid w:val="00FF263B"/>
    <w:rsid w:val="00FF2B11"/>
    <w:rsid w:val="00FF2E1E"/>
    <w:rsid w:val="00FF5571"/>
    <w:rsid w:val="00FF6FCE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1F33D-0617-443A-A757-2C0478E3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10</Pages>
  <Words>2794</Words>
  <Characters>15927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812</cp:revision>
  <cp:lastPrinted>2019-11-05T10:55:00Z</cp:lastPrinted>
  <dcterms:created xsi:type="dcterms:W3CDTF">2018-10-24T11:46:00Z</dcterms:created>
  <dcterms:modified xsi:type="dcterms:W3CDTF">2022-10-24T06:51:00Z</dcterms:modified>
</cp:coreProperties>
</file>